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77F8" w14:textId="363AFCEC" w:rsidR="008C231C" w:rsidRDefault="008C231C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Zápis z </w:t>
      </w:r>
      <w:r w:rsidR="00870D79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AD61F8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jednání Rady města Kaznějov </w:t>
      </w:r>
      <w:r w:rsidR="00CF1DE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dne </w:t>
      </w:r>
      <w:r w:rsidR="00BC2D05">
        <w:rPr>
          <w:rFonts w:ascii="Times New Roman" w:hAnsi="Times New Roman" w:cs="Times New Roman"/>
          <w:b/>
          <w:bCs/>
          <w:sz w:val="32"/>
          <w:szCs w:val="32"/>
          <w:u w:val="single"/>
        </w:rPr>
        <w:t>25</w:t>
      </w:r>
      <w:r w:rsidR="00BF604D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="0068538A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CF1DE0">
        <w:rPr>
          <w:rFonts w:ascii="Times New Roman" w:hAnsi="Times New Roman" w:cs="Times New Roman"/>
          <w:b/>
          <w:bCs/>
          <w:sz w:val="32"/>
          <w:szCs w:val="32"/>
          <w:u w:val="single"/>
        </w:rPr>
        <w:t>.202</w:t>
      </w:r>
      <w:r w:rsidR="00DD178E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</w:p>
    <w:p w14:paraId="696427A1" w14:textId="77777777" w:rsidR="008C231C" w:rsidRDefault="008C231C">
      <w:pPr>
        <w:pStyle w:val="Standard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25130B7" w14:textId="77777777" w:rsidR="008C231C" w:rsidRPr="00830200" w:rsidRDefault="008C231C">
      <w:pPr>
        <w:pStyle w:val="Standard"/>
        <w:rPr>
          <w:rFonts w:ascii="Times New Roman" w:hAnsi="Times New Roman" w:cs="Times New Roman"/>
        </w:rPr>
      </w:pPr>
      <w:r w:rsidRPr="00830200">
        <w:rPr>
          <w:rFonts w:ascii="Times New Roman" w:hAnsi="Times New Roman" w:cs="Times New Roman"/>
        </w:rPr>
        <w:t>Přítomni: dle prezenční listiny</w:t>
      </w:r>
    </w:p>
    <w:p w14:paraId="3FC6C588" w14:textId="77777777" w:rsidR="007974B3" w:rsidRPr="00830200" w:rsidRDefault="007974B3" w:rsidP="007974B3">
      <w:pPr>
        <w:pStyle w:val="Standard"/>
        <w:jc w:val="both"/>
        <w:rPr>
          <w:rFonts w:ascii="Times New Roman" w:hAnsi="Times New Roman" w:cs="Times New Roman"/>
        </w:rPr>
      </w:pPr>
    </w:p>
    <w:p w14:paraId="4794BF35" w14:textId="35522A21" w:rsidR="007974B3" w:rsidRPr="00B156D9" w:rsidRDefault="007974B3" w:rsidP="007974B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830200">
        <w:rPr>
          <w:rFonts w:ascii="Times New Roman" w:hAnsi="Times New Roman" w:cs="Times New Roman"/>
        </w:rPr>
        <w:t>Program: (</w:t>
      </w:r>
      <w:r w:rsidRPr="00830200">
        <w:rPr>
          <w:rFonts w:ascii="Times New Roman" w:hAnsi="Times New Roman" w:cs="Times New Roman"/>
          <w:i/>
          <w:iCs/>
        </w:rPr>
        <w:t>pro</w:t>
      </w:r>
      <w:r w:rsidR="00736461">
        <w:rPr>
          <w:rFonts w:ascii="Times New Roman" w:hAnsi="Times New Roman" w:cs="Times New Roman"/>
          <w:i/>
          <w:iCs/>
        </w:rPr>
        <w:t xml:space="preserve"> </w:t>
      </w:r>
      <w:r w:rsidR="00932F1A">
        <w:rPr>
          <w:rFonts w:ascii="Times New Roman" w:hAnsi="Times New Roman" w:cs="Times New Roman"/>
          <w:i/>
          <w:iCs/>
        </w:rPr>
        <w:t>5</w:t>
      </w:r>
      <w:r w:rsidRPr="00830200">
        <w:rPr>
          <w:rFonts w:ascii="Times New Roman" w:hAnsi="Times New Roman" w:cs="Times New Roman"/>
          <w:i/>
          <w:iCs/>
        </w:rPr>
        <w:t xml:space="preserve">, proti </w:t>
      </w:r>
      <w:r w:rsidR="00983099">
        <w:rPr>
          <w:rFonts w:ascii="Times New Roman" w:hAnsi="Times New Roman" w:cs="Times New Roman"/>
          <w:i/>
          <w:iCs/>
        </w:rPr>
        <w:t>0</w:t>
      </w:r>
      <w:r w:rsidRPr="00830200">
        <w:rPr>
          <w:rFonts w:ascii="Times New Roman" w:hAnsi="Times New Roman" w:cs="Times New Roman"/>
          <w:i/>
          <w:iCs/>
        </w:rPr>
        <w:t xml:space="preserve">, zdržel se 0, </w:t>
      </w:r>
      <w:proofErr w:type="spellStart"/>
      <w:r w:rsidRPr="00830200">
        <w:rPr>
          <w:rFonts w:ascii="Times New Roman" w:hAnsi="Times New Roman" w:cs="Times New Roman"/>
          <w:i/>
          <w:iCs/>
        </w:rPr>
        <w:t>us</w:t>
      </w:r>
      <w:proofErr w:type="spellEnd"/>
      <w:r w:rsidRPr="00830200">
        <w:rPr>
          <w:rFonts w:ascii="Times New Roman" w:hAnsi="Times New Roman" w:cs="Times New Roman"/>
          <w:i/>
          <w:iCs/>
        </w:rPr>
        <w:t xml:space="preserve">. č. </w:t>
      </w:r>
      <w:r w:rsidR="00B156D9">
        <w:rPr>
          <w:rFonts w:ascii="Times New Roman" w:hAnsi="Times New Roman" w:cs="Times New Roman"/>
          <w:i/>
          <w:iCs/>
        </w:rPr>
        <w:t>5</w:t>
      </w:r>
      <w:r w:rsidR="00561034">
        <w:rPr>
          <w:rFonts w:ascii="Times New Roman" w:hAnsi="Times New Roman" w:cs="Times New Roman"/>
          <w:i/>
          <w:iCs/>
        </w:rPr>
        <w:t>87</w:t>
      </w:r>
      <w:r w:rsidRPr="00830200">
        <w:rPr>
          <w:rFonts w:ascii="Times New Roman" w:hAnsi="Times New Roman" w:cs="Times New Roman"/>
          <w:i/>
          <w:iCs/>
        </w:rPr>
        <w:t>)</w:t>
      </w:r>
    </w:p>
    <w:p w14:paraId="4A42AFAE" w14:textId="77777777" w:rsidR="001D3784" w:rsidRPr="001D3784" w:rsidRDefault="001D3784" w:rsidP="001D3784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 w:rsidRPr="001D3784">
        <w:t>Žádosti o finanční příspěvek z rozpočtu města Kaznějov</w:t>
      </w:r>
    </w:p>
    <w:p w14:paraId="4F839868" w14:textId="415A4359" w:rsidR="00373B43" w:rsidRDefault="00373B43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>
        <w:t>Závěrečná inventarizační zpráva města Kaznějov</w:t>
      </w:r>
    </w:p>
    <w:p w14:paraId="3655B4CD" w14:textId="2E9874E3" w:rsidR="00EE6204" w:rsidRPr="00070E1D" w:rsidRDefault="00EE6204" w:rsidP="00EE6204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 w:rsidRPr="00070E1D">
        <w:t>Plán účetních odpisů</w:t>
      </w:r>
      <w:r>
        <w:t xml:space="preserve"> majetku města</w:t>
      </w:r>
      <w:r w:rsidRPr="00070E1D">
        <w:t xml:space="preserve"> pro rok 202</w:t>
      </w:r>
      <w:r>
        <w:t>6</w:t>
      </w:r>
    </w:p>
    <w:p w14:paraId="3EDB480F" w14:textId="7D3341FA" w:rsidR="006137F0" w:rsidRDefault="006137F0" w:rsidP="006137F0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 w:rsidRPr="006137F0">
        <w:t xml:space="preserve">Odpisový plán </w:t>
      </w:r>
      <w:r w:rsidR="00440199">
        <w:t>Z</w:t>
      </w:r>
      <w:r w:rsidRPr="006137F0">
        <w:t xml:space="preserve">Š Kaznějov Sídliště, </w:t>
      </w:r>
      <w:proofErr w:type="spellStart"/>
      <w:r w:rsidRPr="006137F0">
        <w:t>p.o</w:t>
      </w:r>
      <w:proofErr w:type="spellEnd"/>
      <w:r w:rsidRPr="006137F0">
        <w:t>. pro rok 2026</w:t>
      </w:r>
    </w:p>
    <w:p w14:paraId="116CF23F" w14:textId="77777777" w:rsidR="005B1170" w:rsidRPr="005B1170" w:rsidRDefault="005B1170" w:rsidP="005B1170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 w:rsidRPr="005B1170">
        <w:t>Účetní závěrka příspěvkové organizace Základní škola Kaznějov</w:t>
      </w:r>
    </w:p>
    <w:p w14:paraId="654B363F" w14:textId="1950FF2E" w:rsidR="005B1170" w:rsidRPr="005B1170" w:rsidRDefault="005B1170" w:rsidP="006137F0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 w:rsidRPr="005B1170">
        <w:t>Účetní závěrka příspěvkové organizace Mateřská škola Kaznějov</w:t>
      </w:r>
    </w:p>
    <w:p w14:paraId="04ACA78F" w14:textId="77777777" w:rsidR="005B1170" w:rsidRPr="005B1170" w:rsidRDefault="005B1170" w:rsidP="005B1170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 w:rsidRPr="005B1170">
        <w:t xml:space="preserve">Žádost o rozdělení HV – ZŠ Kaznějov </w:t>
      </w:r>
    </w:p>
    <w:p w14:paraId="19DA717A" w14:textId="77777777" w:rsidR="005B1170" w:rsidRDefault="005B1170" w:rsidP="005B1170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 w:rsidRPr="005B1170">
        <w:t>Žádost o rozdělení HV – MŠ Kaznějov</w:t>
      </w:r>
    </w:p>
    <w:p w14:paraId="4C448D1D" w14:textId="6BCC95C9" w:rsidR="00EA53AF" w:rsidRDefault="00DD40AA" w:rsidP="00EA53AF">
      <w:pPr>
        <w:pStyle w:val="Standard"/>
        <w:numPr>
          <w:ilvl w:val="0"/>
          <w:numId w:val="2"/>
        </w:numPr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Výběrové </w:t>
      </w:r>
      <w:proofErr w:type="gramStart"/>
      <w:r>
        <w:rPr>
          <w:rFonts w:ascii="Times New Roman" w:hAnsi="Times New Roman" w:cs="Times New Roman"/>
        </w:rPr>
        <w:t xml:space="preserve">řízení - </w:t>
      </w:r>
      <w:r w:rsidR="00EA53AF">
        <w:rPr>
          <w:rFonts w:ascii="Times New Roman" w:hAnsi="Times New Roman" w:cs="Times New Roman"/>
        </w:rPr>
        <w:t>Pronájem</w:t>
      </w:r>
      <w:proofErr w:type="gramEnd"/>
      <w:r w:rsidR="00EA53AF">
        <w:rPr>
          <w:rFonts w:ascii="Times New Roman" w:hAnsi="Times New Roman" w:cs="Times New Roman"/>
        </w:rPr>
        <w:t xml:space="preserve"> nebytových prostor v areálu „koupaliště“ Kaznějov</w:t>
      </w:r>
    </w:p>
    <w:p w14:paraId="49A71A56" w14:textId="1CFBD52B" w:rsidR="006921B0" w:rsidRDefault="006921B0" w:rsidP="00EA53AF">
      <w:pPr>
        <w:pStyle w:val="Standard"/>
        <w:numPr>
          <w:ilvl w:val="0"/>
          <w:numId w:val="2"/>
        </w:numPr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Záměr pronájmu bytu ve vlastnictví města Kaznějova</w:t>
      </w:r>
    </w:p>
    <w:p w14:paraId="31C70D40" w14:textId="73CB606F" w:rsidR="005B1D60" w:rsidRDefault="005B1D60" w:rsidP="00EA53AF">
      <w:pPr>
        <w:pStyle w:val="Standard"/>
        <w:numPr>
          <w:ilvl w:val="0"/>
          <w:numId w:val="2"/>
        </w:numPr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Výpověď nájemní smlouvy</w:t>
      </w:r>
    </w:p>
    <w:p w14:paraId="218BE8E9" w14:textId="2070A70B" w:rsidR="00CE50FC" w:rsidRDefault="00CE50FC" w:rsidP="00CE50FC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 w:rsidRPr="00CE50FC">
        <w:t>Přidělení byt</w:t>
      </w:r>
      <w:r w:rsidR="003A30C5">
        <w:t>u 353/4</w:t>
      </w:r>
    </w:p>
    <w:p w14:paraId="67A01E78" w14:textId="77777777" w:rsidR="003A30C5" w:rsidRPr="003A30C5" w:rsidRDefault="003A30C5" w:rsidP="003A30C5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 w:rsidRPr="003A30C5">
        <w:t>Odsouhlasení dodatků k nájemním smlouvám na byty</w:t>
      </w:r>
    </w:p>
    <w:p w14:paraId="4D9BA89B" w14:textId="5BF46951" w:rsidR="003A30C5" w:rsidRDefault="00CC5CF2" w:rsidP="00CE50FC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>
        <w:t>Návrh na zvýšení nájemného bytů</w:t>
      </w:r>
    </w:p>
    <w:p w14:paraId="683FF52F" w14:textId="736268CC" w:rsidR="004A557F" w:rsidRPr="00CE50FC" w:rsidRDefault="004A557F" w:rsidP="00CE50FC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jc w:val="both"/>
      </w:pPr>
      <w:r>
        <w:t>Projektová dokumentace na úpravu zdravotního střediska</w:t>
      </w:r>
      <w:r w:rsidR="003F0C9D">
        <w:t xml:space="preserve"> – prostory lékárny</w:t>
      </w:r>
    </w:p>
    <w:p w14:paraId="132EC8D7" w14:textId="12BFB951" w:rsidR="00C55E7C" w:rsidRPr="00CE50FC" w:rsidRDefault="00C55E7C" w:rsidP="00EA4EDA">
      <w:pPr>
        <w:pStyle w:val="western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</w:pPr>
      <w:r w:rsidRPr="00CE50FC">
        <w:t>Informace</w:t>
      </w:r>
    </w:p>
    <w:p w14:paraId="1978DC85" w14:textId="77777777" w:rsidR="00AB61A7" w:rsidRDefault="00AB61A7" w:rsidP="00AB61A7">
      <w:pPr>
        <w:pStyle w:val="western"/>
        <w:tabs>
          <w:tab w:val="left" w:pos="284"/>
        </w:tabs>
        <w:suppressAutoHyphens/>
        <w:spacing w:before="0" w:after="0" w:line="240" w:lineRule="auto"/>
      </w:pPr>
    </w:p>
    <w:p w14:paraId="2614B59C" w14:textId="77777777" w:rsidR="00EA53AF" w:rsidRDefault="00BE5962" w:rsidP="00BE5962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070E1D">
        <w:rPr>
          <w:rFonts w:ascii="Times New Roman" w:hAnsi="Times New Roman" w:cs="Times New Roman"/>
          <w:i/>
          <w:iCs/>
        </w:rPr>
        <w:t xml:space="preserve">    </w:t>
      </w:r>
    </w:p>
    <w:p w14:paraId="3C751890" w14:textId="77777777" w:rsidR="00EA53AF" w:rsidRPr="00EA53AF" w:rsidRDefault="00EA53AF" w:rsidP="00EA53AF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EA53AF">
        <w:rPr>
          <w:u w:val="single"/>
        </w:rPr>
        <w:t>Žádosti o finanční příspěvek z rozpočtu města Kaznějov</w:t>
      </w:r>
    </w:p>
    <w:p w14:paraId="21C7C832" w14:textId="5AFEBB2C" w:rsidR="003E127E" w:rsidRPr="00070E1D" w:rsidRDefault="003E127E" w:rsidP="003E127E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070E1D">
        <w:rPr>
          <w:rFonts w:ascii="Times New Roman" w:hAnsi="Times New Roman" w:cs="Times New Roman"/>
        </w:rPr>
        <w:t xml:space="preserve">- Hospic sv. Lazara, </w:t>
      </w:r>
      <w:proofErr w:type="spellStart"/>
      <w:r w:rsidRPr="00070E1D">
        <w:rPr>
          <w:rFonts w:ascii="Times New Roman" w:hAnsi="Times New Roman" w:cs="Times New Roman"/>
        </w:rPr>
        <w:t>z.s</w:t>
      </w:r>
      <w:proofErr w:type="spellEnd"/>
      <w:r w:rsidRPr="00070E1D">
        <w:rPr>
          <w:rFonts w:ascii="Times New Roman" w:hAnsi="Times New Roman" w:cs="Times New Roman"/>
        </w:rPr>
        <w:t>., Plzeň požádal o finanční příspěvek ve výši 10 000,00 Kč na zdravotnický materiál,</w:t>
      </w:r>
      <w:r>
        <w:rPr>
          <w:rFonts w:ascii="Times New Roman" w:hAnsi="Times New Roman" w:cs="Times New Roman"/>
        </w:rPr>
        <w:t xml:space="preserve"> </w:t>
      </w:r>
      <w:r w:rsidRPr="00070E1D">
        <w:rPr>
          <w:rFonts w:ascii="Times New Roman" w:hAnsi="Times New Roman" w:cs="Times New Roman"/>
        </w:rPr>
        <w:t xml:space="preserve">léky </w:t>
      </w:r>
      <w:r>
        <w:rPr>
          <w:rFonts w:ascii="Times New Roman" w:hAnsi="Times New Roman" w:cs="Times New Roman"/>
        </w:rPr>
        <w:t xml:space="preserve">a </w:t>
      </w:r>
      <w:r w:rsidRPr="00070E1D">
        <w:rPr>
          <w:rFonts w:ascii="Times New Roman" w:hAnsi="Times New Roman" w:cs="Times New Roman"/>
        </w:rPr>
        <w:t>přímou péči pro pacienty v roce 202</w:t>
      </w:r>
      <w:r>
        <w:rPr>
          <w:rFonts w:ascii="Times New Roman" w:hAnsi="Times New Roman" w:cs="Times New Roman"/>
        </w:rPr>
        <w:t>6</w:t>
      </w:r>
      <w:r w:rsidRPr="00070E1D">
        <w:rPr>
          <w:rFonts w:ascii="Times New Roman" w:hAnsi="Times New Roman" w:cs="Times New Roman"/>
        </w:rPr>
        <w:t>;</w:t>
      </w:r>
    </w:p>
    <w:p w14:paraId="0857F584" w14:textId="0FA8478D" w:rsidR="003E127E" w:rsidRDefault="003E127E" w:rsidP="003E127E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rada</w:t>
      </w:r>
      <w:r w:rsidRPr="00070E1D">
        <w:rPr>
          <w:rFonts w:ascii="Times New Roman" w:hAnsi="Times New Roman" w:cs="Times New Roman"/>
          <w:i/>
          <w:iCs/>
        </w:rPr>
        <w:t xml:space="preserve"> schvaluje veřejnoprávní smlouvu a příspěvek ve výši </w:t>
      </w:r>
      <w:r>
        <w:rPr>
          <w:rFonts w:ascii="Times New Roman" w:hAnsi="Times New Roman" w:cs="Times New Roman"/>
          <w:i/>
          <w:iCs/>
        </w:rPr>
        <w:t>10 000,00</w:t>
      </w:r>
      <w:r w:rsidR="0037060C">
        <w:rPr>
          <w:rFonts w:ascii="Times New Roman" w:hAnsi="Times New Roman" w:cs="Times New Roman"/>
          <w:i/>
          <w:iCs/>
        </w:rPr>
        <w:t xml:space="preserve"> Kč</w:t>
      </w:r>
      <w:r>
        <w:rPr>
          <w:rFonts w:ascii="Times New Roman" w:hAnsi="Times New Roman" w:cs="Times New Roman"/>
          <w:i/>
          <w:iCs/>
        </w:rPr>
        <w:t xml:space="preserve"> na zdravotnický materiál, léky a přímou péči pro pacienty v roce 2026 pro </w:t>
      </w:r>
      <w:r w:rsidRPr="00070E1D">
        <w:rPr>
          <w:rFonts w:ascii="Times New Roman" w:hAnsi="Times New Roman" w:cs="Times New Roman"/>
          <w:i/>
          <w:iCs/>
        </w:rPr>
        <w:t>Hospic sv. Lazara</w:t>
      </w:r>
      <w:r>
        <w:rPr>
          <w:rFonts w:ascii="Times New Roman" w:hAnsi="Times New Roman" w:cs="Times New Roman"/>
          <w:i/>
          <w:iCs/>
        </w:rPr>
        <w:t xml:space="preserve"> a </w:t>
      </w:r>
      <w:r w:rsidRPr="00070E1D">
        <w:rPr>
          <w:rFonts w:ascii="Times New Roman" w:hAnsi="Times New Roman" w:cs="Times New Roman"/>
          <w:i/>
          <w:iCs/>
        </w:rPr>
        <w:t>pověřuje starostku uzavření</w:t>
      </w:r>
      <w:r>
        <w:rPr>
          <w:rFonts w:ascii="Times New Roman" w:hAnsi="Times New Roman" w:cs="Times New Roman"/>
          <w:i/>
          <w:iCs/>
        </w:rPr>
        <w:t xml:space="preserve">m </w:t>
      </w:r>
      <w:r w:rsidRPr="00070E1D">
        <w:rPr>
          <w:rFonts w:ascii="Times New Roman" w:hAnsi="Times New Roman" w:cs="Times New Roman"/>
          <w:i/>
          <w:iCs/>
        </w:rPr>
        <w:t>veřejnoprávní smlouvy o poskytnutí příspěvku</w:t>
      </w:r>
      <w:r>
        <w:rPr>
          <w:rFonts w:ascii="Times New Roman" w:hAnsi="Times New Roman" w:cs="Times New Roman"/>
          <w:i/>
          <w:iCs/>
        </w:rPr>
        <w:t>:</w:t>
      </w:r>
      <w:r w:rsidRPr="00070E1D">
        <w:rPr>
          <w:rFonts w:ascii="Times New Roman" w:hAnsi="Times New Roman" w:cs="Times New Roman"/>
          <w:i/>
          <w:iCs/>
        </w:rPr>
        <w:t xml:space="preserve"> pro </w:t>
      </w:r>
      <w:r>
        <w:rPr>
          <w:rFonts w:ascii="Times New Roman" w:hAnsi="Times New Roman" w:cs="Times New Roman"/>
          <w:i/>
          <w:iCs/>
        </w:rPr>
        <w:t>5</w:t>
      </w:r>
      <w:r w:rsidRPr="00070E1D">
        <w:rPr>
          <w:rFonts w:ascii="Times New Roman" w:hAnsi="Times New Roman" w:cs="Times New Roman"/>
          <w:i/>
          <w:iCs/>
        </w:rPr>
        <w:t xml:space="preserve">, proti </w:t>
      </w:r>
      <w:r>
        <w:rPr>
          <w:rFonts w:ascii="Times New Roman" w:hAnsi="Times New Roman" w:cs="Times New Roman"/>
          <w:i/>
          <w:iCs/>
        </w:rPr>
        <w:t>0</w:t>
      </w:r>
      <w:r w:rsidRPr="00070E1D">
        <w:rPr>
          <w:rFonts w:ascii="Times New Roman" w:hAnsi="Times New Roman" w:cs="Times New Roman"/>
          <w:i/>
          <w:iCs/>
        </w:rPr>
        <w:t>, zdržel se 0</w:t>
      </w:r>
      <w:r w:rsidRPr="00070E1D">
        <w:rPr>
          <w:rFonts w:ascii="Times New Roman" w:hAnsi="Times New Roman" w:cs="Times New Roman"/>
          <w:i/>
          <w:iCs/>
        </w:rPr>
        <w:tab/>
        <w:t xml:space="preserve">   </w:t>
      </w:r>
      <w:proofErr w:type="gramStart"/>
      <w:r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ab/>
      </w:r>
      <w:proofErr w:type="gramEnd"/>
      <w:r>
        <w:rPr>
          <w:rFonts w:ascii="Times New Roman" w:hAnsi="Times New Roman" w:cs="Times New Roman"/>
          <w:i/>
          <w:iCs/>
        </w:rPr>
        <w:t xml:space="preserve">    </w:t>
      </w:r>
      <w:proofErr w:type="spellStart"/>
      <w:r w:rsidRPr="00070E1D">
        <w:rPr>
          <w:rFonts w:ascii="Times New Roman" w:hAnsi="Times New Roman" w:cs="Times New Roman"/>
          <w:i/>
          <w:iCs/>
        </w:rPr>
        <w:t>us</w:t>
      </w:r>
      <w:proofErr w:type="spellEnd"/>
      <w:r w:rsidRPr="00070E1D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588</w:t>
      </w:r>
    </w:p>
    <w:p w14:paraId="1560DC08" w14:textId="77777777" w:rsidR="00330769" w:rsidRDefault="00330769" w:rsidP="003E127E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B62C82B" w14:textId="5FBFEAA9" w:rsidR="00330769" w:rsidRPr="00246A5D" w:rsidRDefault="00330769" w:rsidP="00330769">
      <w:pPr>
        <w:pStyle w:val="Standard"/>
        <w:jc w:val="both"/>
        <w:rPr>
          <w:rFonts w:ascii="Times New Roman" w:hAnsi="Times New Roman" w:cs="Times New Roman"/>
        </w:rPr>
      </w:pPr>
      <w:r w:rsidRPr="00246A5D">
        <w:rPr>
          <w:rFonts w:ascii="Times New Roman" w:hAnsi="Times New Roman" w:cs="Times New Roman"/>
        </w:rPr>
        <w:t>- Středisko volného času RADOVÁNEK Kaznějov žádá o finanční podporu ve výši 5 000,00 Kč na zajištění kulturní akce s názvem MAŠKARNÍ BÁL 202</w:t>
      </w:r>
      <w:r>
        <w:rPr>
          <w:rFonts w:ascii="Times New Roman" w:hAnsi="Times New Roman" w:cs="Times New Roman"/>
        </w:rPr>
        <w:t>6</w:t>
      </w:r>
      <w:r w:rsidRPr="00246A5D">
        <w:rPr>
          <w:rFonts w:ascii="Times New Roman" w:hAnsi="Times New Roman" w:cs="Times New Roman"/>
        </w:rPr>
        <w:t xml:space="preserve"> (výtvarný materiál, dílny, pronájem, v</w:t>
      </w:r>
      <w:r>
        <w:rPr>
          <w:rFonts w:ascii="Times New Roman" w:hAnsi="Times New Roman" w:cs="Times New Roman"/>
        </w:rPr>
        <w:t>ýzdoba, vystoupení</w:t>
      </w:r>
      <w:r w:rsidRPr="00246A5D">
        <w:rPr>
          <w:rFonts w:ascii="Times New Roman" w:hAnsi="Times New Roman" w:cs="Times New Roman"/>
        </w:rPr>
        <w:t>);</w:t>
      </w:r>
    </w:p>
    <w:p w14:paraId="57A5F841" w14:textId="7BB2251A" w:rsidR="00330769" w:rsidRPr="00246A5D" w:rsidRDefault="00330769" w:rsidP="00330769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246A5D">
        <w:rPr>
          <w:rFonts w:ascii="Times New Roman" w:hAnsi="Times New Roman" w:cs="Times New Roman"/>
          <w:i/>
          <w:iCs/>
        </w:rPr>
        <w:t xml:space="preserve">rada schvaluje </w:t>
      </w:r>
      <w:bookmarkStart w:id="0" w:name="_Hlk153525972"/>
      <w:r w:rsidRPr="00246A5D">
        <w:rPr>
          <w:rFonts w:ascii="Times New Roman" w:hAnsi="Times New Roman" w:cs="Times New Roman"/>
          <w:i/>
          <w:iCs/>
        </w:rPr>
        <w:t>veřejnoprávní smlouvu a příspěvek ve výši 5 000,00 Kč na zajištění kulturní akce s názvem MAŠKARNÍ BÁL 202</w:t>
      </w:r>
      <w:r>
        <w:rPr>
          <w:rFonts w:ascii="Times New Roman" w:hAnsi="Times New Roman" w:cs="Times New Roman"/>
          <w:i/>
          <w:iCs/>
        </w:rPr>
        <w:t>6</w:t>
      </w:r>
      <w:r w:rsidRPr="00246A5D">
        <w:rPr>
          <w:rFonts w:ascii="Times New Roman" w:hAnsi="Times New Roman" w:cs="Times New Roman"/>
          <w:i/>
          <w:iCs/>
        </w:rPr>
        <w:t xml:space="preserve"> (výtvarný materiál, dílny, pronájem, vystoupení</w:t>
      </w:r>
      <w:r>
        <w:rPr>
          <w:rFonts w:ascii="Times New Roman" w:hAnsi="Times New Roman" w:cs="Times New Roman"/>
          <w:i/>
          <w:iCs/>
        </w:rPr>
        <w:t>, výzdoba</w:t>
      </w:r>
      <w:r w:rsidRPr="00246A5D">
        <w:rPr>
          <w:rFonts w:ascii="Times New Roman" w:hAnsi="Times New Roman" w:cs="Times New Roman"/>
          <w:i/>
          <w:iCs/>
        </w:rPr>
        <w:t>) pro Středisko volného času RADOVÁNEK Kaznějov a pověřuje starostku uzavřením veřejnoprávní smlouvy na jeho poskytnutí</w:t>
      </w:r>
      <w:bookmarkEnd w:id="0"/>
      <w:r w:rsidRPr="00246A5D">
        <w:rPr>
          <w:rFonts w:ascii="Times New Roman" w:hAnsi="Times New Roman" w:cs="Times New Roman"/>
          <w:i/>
          <w:iCs/>
        </w:rPr>
        <w:t xml:space="preserve">: pro </w:t>
      </w:r>
      <w:r>
        <w:rPr>
          <w:rFonts w:ascii="Times New Roman" w:hAnsi="Times New Roman" w:cs="Times New Roman"/>
          <w:i/>
          <w:iCs/>
        </w:rPr>
        <w:t>5</w:t>
      </w:r>
      <w:r w:rsidRPr="00246A5D">
        <w:rPr>
          <w:rFonts w:ascii="Times New Roman" w:hAnsi="Times New Roman" w:cs="Times New Roman"/>
          <w:i/>
          <w:iCs/>
        </w:rPr>
        <w:t>, proti 0, zdržel se 0</w:t>
      </w:r>
      <w:r w:rsidRPr="00246A5D">
        <w:rPr>
          <w:rFonts w:ascii="Times New Roman" w:hAnsi="Times New Roman" w:cs="Times New Roman"/>
          <w:i/>
          <w:iCs/>
        </w:rPr>
        <w:tab/>
      </w:r>
      <w:r w:rsidRPr="00246A5D">
        <w:rPr>
          <w:rFonts w:ascii="Times New Roman" w:hAnsi="Times New Roman" w:cs="Times New Roman"/>
          <w:i/>
          <w:iCs/>
        </w:rPr>
        <w:tab/>
      </w:r>
      <w:r w:rsidRPr="00246A5D">
        <w:rPr>
          <w:rFonts w:ascii="Times New Roman" w:hAnsi="Times New Roman" w:cs="Times New Roman"/>
          <w:i/>
          <w:iCs/>
        </w:rPr>
        <w:tab/>
      </w:r>
      <w:proofErr w:type="gramStart"/>
      <w:r w:rsidRPr="00246A5D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ab/>
      </w:r>
      <w:proofErr w:type="gramEnd"/>
      <w:r>
        <w:rPr>
          <w:rFonts w:ascii="Times New Roman" w:hAnsi="Times New Roman" w:cs="Times New Roman"/>
          <w:i/>
          <w:iCs/>
        </w:rPr>
        <w:t xml:space="preserve">   </w:t>
      </w:r>
      <w:r w:rsidRPr="00246A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6A5D">
        <w:rPr>
          <w:rFonts w:ascii="Times New Roman" w:hAnsi="Times New Roman" w:cs="Times New Roman"/>
          <w:i/>
        </w:rPr>
        <w:t>us</w:t>
      </w:r>
      <w:proofErr w:type="spellEnd"/>
      <w:r w:rsidRPr="00246A5D">
        <w:rPr>
          <w:rFonts w:ascii="Times New Roman" w:hAnsi="Times New Roman" w:cs="Times New Roman"/>
          <w:i/>
        </w:rPr>
        <w:t xml:space="preserve">. č. </w:t>
      </w:r>
      <w:r>
        <w:rPr>
          <w:rFonts w:ascii="Times New Roman" w:hAnsi="Times New Roman" w:cs="Times New Roman"/>
          <w:i/>
          <w:iCs/>
        </w:rPr>
        <w:t>589</w:t>
      </w:r>
    </w:p>
    <w:p w14:paraId="6E7FCE60" w14:textId="77777777" w:rsidR="00330769" w:rsidRPr="00070E1D" w:rsidRDefault="00330769" w:rsidP="003E127E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34D07DC" w14:textId="1B8DF6D2" w:rsidR="00464998" w:rsidRDefault="00464998" w:rsidP="00464998">
      <w:pPr>
        <w:pStyle w:val="Standard"/>
        <w:jc w:val="both"/>
        <w:rPr>
          <w:rFonts w:hint="eastAsia"/>
          <w:u w:val="single"/>
        </w:rPr>
      </w:pPr>
      <w:r>
        <w:rPr>
          <w:rFonts w:ascii="Times New Roman" w:hAnsi="Times New Roman" w:cs="Times New Roman"/>
        </w:rPr>
        <w:t xml:space="preserve">- Linka bezpečí,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>. požádala o finanční příspěvek ve výši 12 000,00 Kč na provoz dětské krizové linky, která je poskytována občanům anonymně, zdarma a nonstop v roce 2026</w:t>
      </w:r>
      <w:r w:rsidRPr="00356D39">
        <w:rPr>
          <w:rFonts w:ascii="Times New Roman" w:hAnsi="Times New Roman" w:cs="Times New Roman"/>
        </w:rPr>
        <w:t>;</w:t>
      </w:r>
    </w:p>
    <w:p w14:paraId="6D337855" w14:textId="52E97800" w:rsidR="00464998" w:rsidRDefault="00464998" w:rsidP="00464998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6D2566">
        <w:rPr>
          <w:rFonts w:ascii="Times New Roman" w:hAnsi="Times New Roman" w:cs="Times New Roman"/>
          <w:i/>
          <w:iCs/>
        </w:rPr>
        <w:t xml:space="preserve">rada </w:t>
      </w:r>
      <w:r>
        <w:rPr>
          <w:rFonts w:ascii="Times New Roman" w:hAnsi="Times New Roman" w:cs="Times New Roman"/>
          <w:i/>
          <w:iCs/>
        </w:rPr>
        <w:t>neschvaluje</w:t>
      </w:r>
      <w:r w:rsidRPr="006D2566">
        <w:rPr>
          <w:rFonts w:ascii="Times New Roman" w:hAnsi="Times New Roman" w:cs="Times New Roman"/>
          <w:i/>
          <w:iCs/>
        </w:rPr>
        <w:t xml:space="preserve"> žádost o poskytnutí finančního příspěvku </w:t>
      </w:r>
      <w:r>
        <w:rPr>
          <w:rFonts w:ascii="Times New Roman" w:hAnsi="Times New Roman" w:cs="Times New Roman"/>
          <w:i/>
          <w:iCs/>
        </w:rPr>
        <w:t xml:space="preserve">Lince bezpečí, </w:t>
      </w:r>
      <w:proofErr w:type="spellStart"/>
      <w:r>
        <w:rPr>
          <w:rFonts w:ascii="Times New Roman" w:hAnsi="Times New Roman" w:cs="Times New Roman"/>
          <w:i/>
          <w:iCs/>
        </w:rPr>
        <w:t>z.s</w:t>
      </w:r>
      <w:proofErr w:type="spellEnd"/>
      <w:r>
        <w:rPr>
          <w:rFonts w:ascii="Times New Roman" w:hAnsi="Times New Roman" w:cs="Times New Roman"/>
          <w:i/>
          <w:iCs/>
        </w:rPr>
        <w:t xml:space="preserve">.: </w:t>
      </w:r>
      <w:r w:rsidRPr="006D2566">
        <w:rPr>
          <w:rFonts w:ascii="Times New Roman" w:hAnsi="Times New Roman" w:cs="Times New Roman"/>
          <w:i/>
          <w:iCs/>
        </w:rPr>
        <w:t xml:space="preserve">pro </w:t>
      </w:r>
      <w:r>
        <w:rPr>
          <w:rFonts w:ascii="Times New Roman" w:hAnsi="Times New Roman" w:cs="Times New Roman"/>
          <w:i/>
          <w:iCs/>
        </w:rPr>
        <w:t>5</w:t>
      </w:r>
      <w:r w:rsidRPr="006D2566">
        <w:rPr>
          <w:rFonts w:ascii="Times New Roman" w:hAnsi="Times New Roman" w:cs="Times New Roman"/>
          <w:i/>
          <w:iCs/>
        </w:rPr>
        <w:t xml:space="preserve">, proti </w:t>
      </w:r>
      <w:r>
        <w:rPr>
          <w:rFonts w:ascii="Times New Roman" w:hAnsi="Times New Roman" w:cs="Times New Roman"/>
          <w:i/>
          <w:iCs/>
        </w:rPr>
        <w:t>0</w:t>
      </w:r>
      <w:r w:rsidRPr="006D2566">
        <w:rPr>
          <w:rFonts w:ascii="Times New Roman" w:hAnsi="Times New Roman" w:cs="Times New Roman"/>
          <w:i/>
          <w:iCs/>
        </w:rPr>
        <w:t>, zdržel se 0</w:t>
      </w:r>
      <w:r>
        <w:rPr>
          <w:rFonts w:ascii="Times New Roman" w:hAnsi="Times New Roman" w:cs="Times New Roman"/>
          <w:i/>
          <w:iCs/>
        </w:rPr>
        <w:tab/>
        <w:t xml:space="preserve">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6D2566">
        <w:rPr>
          <w:rFonts w:ascii="Times New Roman" w:hAnsi="Times New Roman" w:cs="Times New Roman"/>
          <w:i/>
          <w:iCs/>
        </w:rPr>
        <w:t>us</w:t>
      </w:r>
      <w:proofErr w:type="spellEnd"/>
      <w:r w:rsidRPr="006D2566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590</w:t>
      </w:r>
    </w:p>
    <w:p w14:paraId="0D917F28" w14:textId="77777777" w:rsidR="003E127E" w:rsidRDefault="003E127E" w:rsidP="00BE5962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AB70D3B" w14:textId="0387E663" w:rsidR="00C404FF" w:rsidRDefault="00BE5962" w:rsidP="00BE5962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070E1D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</w:t>
      </w:r>
    </w:p>
    <w:p w14:paraId="323ED20A" w14:textId="77777777" w:rsidR="00373B43" w:rsidRPr="00070E1D" w:rsidRDefault="00373B43" w:rsidP="00373B43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070E1D">
        <w:rPr>
          <w:u w:val="single"/>
        </w:rPr>
        <w:t>Závěrečná inventarizační zpráva města Kaznějov</w:t>
      </w:r>
    </w:p>
    <w:p w14:paraId="2F0C9A2F" w14:textId="24F7828C" w:rsidR="00373B43" w:rsidRPr="00070E1D" w:rsidRDefault="00373B43" w:rsidP="00373B43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>- radě byla předložena Závěrečná zpráva o provedení inventarizace majetku, pohledávek a závazků města Kaznějov</w:t>
      </w:r>
      <w:r>
        <w:rPr>
          <w:rFonts w:ascii="Times New Roman" w:hAnsi="Times New Roman" w:cs="Times New Roman"/>
        </w:rPr>
        <w:t xml:space="preserve"> </w:t>
      </w:r>
      <w:r w:rsidRPr="00070E1D">
        <w:rPr>
          <w:rFonts w:ascii="Times New Roman" w:hAnsi="Times New Roman" w:cs="Times New Roman"/>
        </w:rPr>
        <w:t>za rok 202</w:t>
      </w:r>
      <w:r w:rsidR="004C3CFC">
        <w:rPr>
          <w:rFonts w:ascii="Times New Roman" w:hAnsi="Times New Roman" w:cs="Times New Roman"/>
        </w:rPr>
        <w:t>5</w:t>
      </w:r>
      <w:r w:rsidRPr="00070E1D">
        <w:rPr>
          <w:rFonts w:ascii="Times New Roman" w:hAnsi="Times New Roman" w:cs="Times New Roman"/>
        </w:rPr>
        <w:t>; vypracována byla hlavní inventarizační komisí; zpráva shrnuje inventarizaci provedenou dílčími inventarizačními komisemi;</w:t>
      </w:r>
    </w:p>
    <w:p w14:paraId="1183BAAB" w14:textId="77777777" w:rsidR="00373B43" w:rsidRPr="00070E1D" w:rsidRDefault="00373B43" w:rsidP="00373B43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070E1D">
        <w:rPr>
          <w:rFonts w:ascii="Times New Roman" w:hAnsi="Times New Roman" w:cs="Times New Roman"/>
        </w:rPr>
        <w:t>- ve zprávě je konstatováno, že fyzickou a dokladovou inventarizací nebyly zjištěny inventarizační rozdíly mezi stavem skutečným a účetním;</w:t>
      </w:r>
    </w:p>
    <w:p w14:paraId="059CF170" w14:textId="36EBCC3B" w:rsidR="00373B43" w:rsidRDefault="00373B43" w:rsidP="00373B43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070E1D">
        <w:rPr>
          <w:rFonts w:ascii="Times New Roman" w:hAnsi="Times New Roman" w:cs="Times New Roman"/>
          <w:i/>
          <w:iCs/>
        </w:rPr>
        <w:t>rada schvaluje Závěrečnou zprávu o provedení inventarizace majetku, pohledávek a závazků města Kaznějov za rok 202</w:t>
      </w:r>
      <w:r w:rsidR="004C3CFC">
        <w:rPr>
          <w:rFonts w:ascii="Times New Roman" w:hAnsi="Times New Roman" w:cs="Times New Roman"/>
          <w:i/>
          <w:iCs/>
        </w:rPr>
        <w:t>5</w:t>
      </w:r>
      <w:r w:rsidRPr="00070E1D">
        <w:rPr>
          <w:rFonts w:ascii="Times New Roman" w:hAnsi="Times New Roman" w:cs="Times New Roman"/>
          <w:i/>
          <w:iCs/>
        </w:rPr>
        <w:t>: pro 5, proti 0, zdržel se 0</w:t>
      </w:r>
      <w:r w:rsidRPr="00070E1D">
        <w:rPr>
          <w:rFonts w:ascii="Times New Roman" w:hAnsi="Times New Roman" w:cs="Times New Roman"/>
          <w:i/>
          <w:iCs/>
        </w:rPr>
        <w:tab/>
      </w:r>
      <w:proofErr w:type="gramStart"/>
      <w:r w:rsidRPr="00070E1D">
        <w:rPr>
          <w:rFonts w:ascii="Times New Roman" w:hAnsi="Times New Roman" w:cs="Times New Roman"/>
          <w:i/>
          <w:iCs/>
        </w:rPr>
        <w:tab/>
        <w:t xml:space="preserve">  </w:t>
      </w:r>
      <w:r w:rsidRPr="00070E1D">
        <w:rPr>
          <w:rFonts w:ascii="Times New Roman" w:hAnsi="Times New Roman" w:cs="Times New Roman"/>
          <w:i/>
          <w:iCs/>
        </w:rPr>
        <w:tab/>
      </w:r>
      <w:proofErr w:type="gramEnd"/>
      <w:r w:rsidRPr="00070E1D">
        <w:rPr>
          <w:rFonts w:ascii="Times New Roman" w:hAnsi="Times New Roman" w:cs="Times New Roman"/>
          <w:i/>
          <w:iCs/>
        </w:rPr>
        <w:tab/>
      </w:r>
      <w:r w:rsidRPr="00070E1D">
        <w:rPr>
          <w:rFonts w:ascii="Times New Roman" w:hAnsi="Times New Roman" w:cs="Times New Roman"/>
          <w:i/>
          <w:iCs/>
        </w:rPr>
        <w:tab/>
      </w:r>
      <w:r w:rsidRPr="00070E1D"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070E1D">
        <w:rPr>
          <w:rFonts w:ascii="Times New Roman" w:hAnsi="Times New Roman" w:cs="Times New Roman"/>
          <w:i/>
          <w:iCs/>
        </w:rPr>
        <w:t>us</w:t>
      </w:r>
      <w:proofErr w:type="spellEnd"/>
      <w:r w:rsidRPr="00070E1D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5</w:t>
      </w:r>
      <w:r w:rsidR="00752DDC">
        <w:rPr>
          <w:rFonts w:ascii="Times New Roman" w:hAnsi="Times New Roman" w:cs="Times New Roman"/>
          <w:i/>
          <w:iCs/>
        </w:rPr>
        <w:t>9</w:t>
      </w:r>
      <w:r w:rsidR="00464998">
        <w:rPr>
          <w:rFonts w:ascii="Times New Roman" w:hAnsi="Times New Roman" w:cs="Times New Roman"/>
          <w:i/>
          <w:iCs/>
        </w:rPr>
        <w:t>1</w:t>
      </w:r>
    </w:p>
    <w:p w14:paraId="5FF72745" w14:textId="77777777" w:rsidR="00EA53AF" w:rsidRDefault="00EA53AF" w:rsidP="00373B43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747D3FE" w14:textId="2F37C801" w:rsidR="00EA53AF" w:rsidRPr="00070E1D" w:rsidRDefault="00EA53AF" w:rsidP="00EA53AF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070E1D">
        <w:rPr>
          <w:u w:val="single"/>
        </w:rPr>
        <w:t>Plán účetních odpisů pro rok 202</w:t>
      </w:r>
      <w:r>
        <w:rPr>
          <w:u w:val="single"/>
        </w:rPr>
        <w:t>6</w:t>
      </w:r>
    </w:p>
    <w:p w14:paraId="799C9634" w14:textId="376C1A7A" w:rsidR="00EA53AF" w:rsidRPr="00070E1D" w:rsidRDefault="00EA53AF" w:rsidP="00EA53AF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>- radě byl předložen plán účetních odpisů majetku města Kaznějov na rok 202</w:t>
      </w:r>
      <w:r w:rsidR="00BC4794">
        <w:rPr>
          <w:rFonts w:ascii="Times New Roman" w:hAnsi="Times New Roman" w:cs="Times New Roman"/>
        </w:rPr>
        <w:t>6</w:t>
      </w:r>
      <w:r w:rsidRPr="00070E1D">
        <w:rPr>
          <w:rFonts w:ascii="Times New Roman" w:hAnsi="Times New Roman" w:cs="Times New Roman"/>
        </w:rPr>
        <w:t>;</w:t>
      </w:r>
    </w:p>
    <w:p w14:paraId="073B4E6B" w14:textId="2AB63392" w:rsidR="00EA53AF" w:rsidRDefault="00EA53AF" w:rsidP="00EA53A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070E1D">
        <w:rPr>
          <w:rFonts w:ascii="Times New Roman" w:hAnsi="Times New Roman" w:cs="Times New Roman"/>
          <w:i/>
          <w:iCs/>
        </w:rPr>
        <w:t>rada schvaluje plán účetních odpisů města na rok 202</w:t>
      </w:r>
      <w:r w:rsidR="00BC4794">
        <w:rPr>
          <w:rFonts w:ascii="Times New Roman" w:hAnsi="Times New Roman" w:cs="Times New Roman"/>
          <w:i/>
          <w:iCs/>
        </w:rPr>
        <w:t>6</w:t>
      </w:r>
      <w:r w:rsidRPr="00070E1D">
        <w:rPr>
          <w:rFonts w:ascii="Times New Roman" w:hAnsi="Times New Roman" w:cs="Times New Roman"/>
          <w:i/>
          <w:iCs/>
        </w:rPr>
        <w:t xml:space="preserve">: pro </w:t>
      </w:r>
      <w:r>
        <w:rPr>
          <w:rFonts w:ascii="Times New Roman" w:hAnsi="Times New Roman" w:cs="Times New Roman"/>
          <w:i/>
          <w:iCs/>
        </w:rPr>
        <w:t>5</w:t>
      </w:r>
      <w:r w:rsidRPr="00070E1D">
        <w:rPr>
          <w:rFonts w:ascii="Times New Roman" w:hAnsi="Times New Roman" w:cs="Times New Roman"/>
          <w:i/>
          <w:iCs/>
        </w:rPr>
        <w:t>, proti 0, zdržel se 0</w:t>
      </w:r>
      <w:r w:rsidRPr="00070E1D"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070E1D">
        <w:rPr>
          <w:rFonts w:ascii="Times New Roman" w:hAnsi="Times New Roman" w:cs="Times New Roman"/>
          <w:i/>
          <w:iCs/>
        </w:rPr>
        <w:t>us</w:t>
      </w:r>
      <w:proofErr w:type="spellEnd"/>
      <w:r w:rsidRPr="00070E1D">
        <w:rPr>
          <w:rFonts w:ascii="Times New Roman" w:hAnsi="Times New Roman" w:cs="Times New Roman"/>
          <w:i/>
          <w:iCs/>
        </w:rPr>
        <w:t xml:space="preserve">. č. </w:t>
      </w:r>
      <w:r w:rsidR="000A4E30">
        <w:rPr>
          <w:rFonts w:ascii="Times New Roman" w:hAnsi="Times New Roman" w:cs="Times New Roman"/>
          <w:i/>
          <w:iCs/>
        </w:rPr>
        <w:t>59</w:t>
      </w:r>
      <w:r w:rsidR="00464998">
        <w:rPr>
          <w:rFonts w:ascii="Times New Roman" w:hAnsi="Times New Roman" w:cs="Times New Roman"/>
          <w:i/>
          <w:iCs/>
        </w:rPr>
        <w:t>2</w:t>
      </w:r>
    </w:p>
    <w:p w14:paraId="4D12162F" w14:textId="77777777" w:rsidR="00464998" w:rsidRPr="00070E1D" w:rsidRDefault="00464998" w:rsidP="00EA53A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F080307" w14:textId="10C14555" w:rsidR="008D6BF8" w:rsidRPr="000A4E30" w:rsidRDefault="008D6BF8" w:rsidP="008D6BF8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0A4E30">
        <w:rPr>
          <w:u w:val="single"/>
        </w:rPr>
        <w:t xml:space="preserve">Odpisový plán ZŠ Kaznějov, </w:t>
      </w:r>
      <w:proofErr w:type="spellStart"/>
      <w:r w:rsidRPr="000A4E30">
        <w:rPr>
          <w:u w:val="single"/>
        </w:rPr>
        <w:t>p.o</w:t>
      </w:r>
      <w:proofErr w:type="spellEnd"/>
      <w:r w:rsidRPr="000A4E30">
        <w:rPr>
          <w:u w:val="single"/>
        </w:rPr>
        <w:t>. pro rok 202</w:t>
      </w:r>
      <w:r w:rsidR="000A4E30">
        <w:rPr>
          <w:u w:val="single"/>
        </w:rPr>
        <w:t>6</w:t>
      </w:r>
    </w:p>
    <w:p w14:paraId="1168E5DC" w14:textId="0D380B44" w:rsidR="008D6BF8" w:rsidRPr="000A4E30" w:rsidRDefault="008D6BF8" w:rsidP="008D6BF8">
      <w:pPr>
        <w:pStyle w:val="Standard"/>
        <w:jc w:val="both"/>
        <w:rPr>
          <w:rFonts w:ascii="Times New Roman" w:hAnsi="Times New Roman" w:cs="Times New Roman"/>
        </w:rPr>
      </w:pPr>
      <w:r w:rsidRPr="000A4E30">
        <w:rPr>
          <w:rFonts w:ascii="Times New Roman" w:hAnsi="Times New Roman" w:cs="Times New Roman"/>
        </w:rPr>
        <w:t>- Základní škola Kaznějov předložila odpisový plán příspěvkové organizace na rok 202</w:t>
      </w:r>
      <w:r w:rsidR="000A4E30">
        <w:rPr>
          <w:rFonts w:ascii="Times New Roman" w:hAnsi="Times New Roman" w:cs="Times New Roman"/>
        </w:rPr>
        <w:t>6</w:t>
      </w:r>
      <w:r w:rsidRPr="000A4E30">
        <w:rPr>
          <w:rFonts w:ascii="Times New Roman" w:hAnsi="Times New Roman" w:cs="Times New Roman"/>
        </w:rPr>
        <w:t xml:space="preserve"> (viz příloha);</w:t>
      </w:r>
    </w:p>
    <w:p w14:paraId="0046D2E3" w14:textId="38200648" w:rsidR="008D6BF8" w:rsidRPr="000A4E30" w:rsidRDefault="008D6BF8" w:rsidP="008D6BF8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0A4E30">
        <w:rPr>
          <w:rFonts w:ascii="Times New Roman" w:hAnsi="Times New Roman" w:cs="Times New Roman"/>
          <w:i/>
          <w:iCs/>
        </w:rPr>
        <w:t>rada schvaluje předložený odpisový plán Základní školy Kaznějov, okres Plzeň-sever, příspěvková organizace pro rok 202</w:t>
      </w:r>
      <w:r w:rsidR="006F6EE1">
        <w:rPr>
          <w:rFonts w:ascii="Times New Roman" w:hAnsi="Times New Roman" w:cs="Times New Roman"/>
          <w:i/>
          <w:iCs/>
        </w:rPr>
        <w:t>6</w:t>
      </w:r>
      <w:r w:rsidRPr="000A4E30">
        <w:rPr>
          <w:rFonts w:ascii="Times New Roman" w:hAnsi="Times New Roman" w:cs="Times New Roman"/>
          <w:i/>
          <w:iCs/>
        </w:rPr>
        <w:t xml:space="preserve">: pro 5, proti 0, zdržel se 0       </w:t>
      </w:r>
      <w:r w:rsidRPr="000A4E30">
        <w:rPr>
          <w:rFonts w:ascii="Times New Roman" w:hAnsi="Times New Roman" w:cs="Times New Roman"/>
          <w:i/>
          <w:iCs/>
        </w:rPr>
        <w:tab/>
      </w:r>
      <w:r w:rsidRPr="000A4E30">
        <w:rPr>
          <w:rFonts w:ascii="Times New Roman" w:hAnsi="Times New Roman" w:cs="Times New Roman"/>
          <w:i/>
          <w:iCs/>
        </w:rPr>
        <w:tab/>
      </w:r>
      <w:r w:rsidRPr="000A4E30">
        <w:rPr>
          <w:rFonts w:ascii="Times New Roman" w:hAnsi="Times New Roman" w:cs="Times New Roman"/>
          <w:i/>
          <w:iCs/>
        </w:rPr>
        <w:tab/>
      </w:r>
      <w:r w:rsidRPr="000A4E30">
        <w:rPr>
          <w:rFonts w:ascii="Times New Roman" w:hAnsi="Times New Roman" w:cs="Times New Roman"/>
          <w:i/>
          <w:iCs/>
        </w:rPr>
        <w:tab/>
      </w:r>
      <w:r w:rsidRPr="000A4E30"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0A4E30">
        <w:rPr>
          <w:rFonts w:ascii="Times New Roman" w:hAnsi="Times New Roman" w:cs="Times New Roman"/>
          <w:i/>
          <w:iCs/>
        </w:rPr>
        <w:t>us.č</w:t>
      </w:r>
      <w:proofErr w:type="spellEnd"/>
      <w:r w:rsidRPr="000A4E30">
        <w:rPr>
          <w:rFonts w:ascii="Times New Roman" w:hAnsi="Times New Roman" w:cs="Times New Roman"/>
          <w:i/>
          <w:iCs/>
        </w:rPr>
        <w:t xml:space="preserve">. </w:t>
      </w:r>
      <w:r w:rsidR="006F6EE1">
        <w:rPr>
          <w:rFonts w:ascii="Times New Roman" w:hAnsi="Times New Roman" w:cs="Times New Roman"/>
          <w:i/>
          <w:iCs/>
        </w:rPr>
        <w:t>59</w:t>
      </w:r>
      <w:r w:rsidR="00464998">
        <w:rPr>
          <w:rFonts w:ascii="Times New Roman" w:hAnsi="Times New Roman" w:cs="Times New Roman"/>
          <w:i/>
          <w:iCs/>
        </w:rPr>
        <w:t>3</w:t>
      </w:r>
    </w:p>
    <w:p w14:paraId="3814F727" w14:textId="77777777" w:rsidR="008D6BF8" w:rsidRPr="008D6BF8" w:rsidRDefault="008D6BF8" w:rsidP="008D6BF8">
      <w:pPr>
        <w:pStyle w:val="Standard"/>
        <w:jc w:val="both"/>
        <w:rPr>
          <w:rFonts w:ascii="Times New Roman" w:hAnsi="Times New Roman" w:cs="Times New Roman"/>
          <w:i/>
          <w:iCs/>
          <w:highlight w:val="yellow"/>
        </w:rPr>
      </w:pPr>
    </w:p>
    <w:p w14:paraId="175A5EDA" w14:textId="77777777" w:rsidR="008D6BF8" w:rsidRPr="008D6BF8" w:rsidRDefault="008D6BF8" w:rsidP="008D6BF8">
      <w:pPr>
        <w:pStyle w:val="Standard"/>
        <w:ind w:left="644"/>
        <w:jc w:val="both"/>
        <w:rPr>
          <w:rFonts w:ascii="Times New Roman" w:hAnsi="Times New Roman" w:cs="Times New Roman"/>
          <w:highlight w:val="yellow"/>
        </w:rPr>
      </w:pPr>
    </w:p>
    <w:p w14:paraId="097E722F" w14:textId="77777777" w:rsidR="00B72ED4" w:rsidRPr="00933464" w:rsidRDefault="00B72ED4" w:rsidP="00B72ED4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933464">
        <w:rPr>
          <w:u w:val="single"/>
        </w:rPr>
        <w:t>Účetní závěrka příspěvkové organizace Základní škola Kaznějov</w:t>
      </w:r>
    </w:p>
    <w:p w14:paraId="52EF3776" w14:textId="14DE2559" w:rsidR="00B72ED4" w:rsidRPr="00933464" w:rsidRDefault="00B72ED4" w:rsidP="00B72ED4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933464">
        <w:rPr>
          <w:rFonts w:ascii="Times New Roman" w:hAnsi="Times New Roman" w:cs="Times New Roman"/>
        </w:rPr>
        <w:t>- radě byla předložena účetní závěrka PO ZŠ Kaznějov za rok 202</w:t>
      </w:r>
      <w:r w:rsidR="00933464">
        <w:rPr>
          <w:rFonts w:ascii="Times New Roman" w:hAnsi="Times New Roman" w:cs="Times New Roman"/>
        </w:rPr>
        <w:t>5</w:t>
      </w:r>
      <w:r w:rsidRPr="00933464">
        <w:rPr>
          <w:rFonts w:ascii="Times New Roman" w:hAnsi="Times New Roman" w:cs="Times New Roman"/>
        </w:rPr>
        <w:t>, sestavená k 31.12.202</w:t>
      </w:r>
      <w:r w:rsidR="00933464">
        <w:rPr>
          <w:rFonts w:ascii="Times New Roman" w:hAnsi="Times New Roman" w:cs="Times New Roman"/>
        </w:rPr>
        <w:t>5</w:t>
      </w:r>
      <w:r w:rsidRPr="00933464">
        <w:rPr>
          <w:rFonts w:ascii="Times New Roman" w:hAnsi="Times New Roman" w:cs="Times New Roman"/>
        </w:rPr>
        <w:t xml:space="preserve"> v rozsahu rozvaha, výkaz zisku a ztráty, </w:t>
      </w:r>
      <w:proofErr w:type="gramStart"/>
      <w:r w:rsidRPr="00933464">
        <w:rPr>
          <w:rFonts w:ascii="Times New Roman" w:hAnsi="Times New Roman" w:cs="Times New Roman"/>
        </w:rPr>
        <w:t>příloha - účetní</w:t>
      </w:r>
      <w:proofErr w:type="gramEnd"/>
      <w:r w:rsidRPr="00933464">
        <w:rPr>
          <w:rFonts w:ascii="Times New Roman" w:hAnsi="Times New Roman" w:cs="Times New Roman"/>
        </w:rPr>
        <w:t xml:space="preserve"> závěrka a inventarizační zpráva;</w:t>
      </w:r>
    </w:p>
    <w:p w14:paraId="3E2F8129" w14:textId="77777777" w:rsidR="00B72ED4" w:rsidRPr="00933464" w:rsidRDefault="00B72ED4" w:rsidP="00B72ED4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33464">
        <w:rPr>
          <w:rFonts w:ascii="Times New Roman" w:hAnsi="Times New Roman" w:cs="Times New Roman"/>
          <w:i/>
          <w:iCs/>
        </w:rPr>
        <w:t>rada konstatuje, že předložené účetní výkazy poskytují věrný a poctivý obraz předmětu účetnictví a finanční situace příspěvkové organizace a v plném rozsahu schvaluje účetní závěrku Základní školy</w:t>
      </w:r>
    </w:p>
    <w:p w14:paraId="3F7ACCD3" w14:textId="23DE9D33" w:rsidR="00B72ED4" w:rsidRPr="00933464" w:rsidRDefault="00B72ED4" w:rsidP="00B72ED4">
      <w:pPr>
        <w:pStyle w:val="Standard"/>
        <w:jc w:val="both"/>
        <w:rPr>
          <w:rFonts w:ascii="Times New Roman" w:hAnsi="Times New Roman" w:cs="Times New Roman"/>
        </w:rPr>
      </w:pPr>
      <w:r w:rsidRPr="00933464">
        <w:rPr>
          <w:rFonts w:ascii="Times New Roman" w:hAnsi="Times New Roman" w:cs="Times New Roman"/>
          <w:i/>
          <w:iCs/>
        </w:rPr>
        <w:t>Kaznějov, příspěvková organizace za rok 202</w:t>
      </w:r>
      <w:r w:rsidR="00933464">
        <w:rPr>
          <w:rFonts w:ascii="Times New Roman" w:hAnsi="Times New Roman" w:cs="Times New Roman"/>
          <w:i/>
          <w:iCs/>
        </w:rPr>
        <w:t>5</w:t>
      </w:r>
      <w:r w:rsidRPr="00933464">
        <w:rPr>
          <w:rFonts w:ascii="Times New Roman" w:hAnsi="Times New Roman" w:cs="Times New Roman"/>
          <w:i/>
          <w:iCs/>
        </w:rPr>
        <w:t>: pro 5, proti 0, zdržel se 0</w:t>
      </w:r>
      <w:r w:rsidRPr="00933464">
        <w:rPr>
          <w:rFonts w:ascii="Times New Roman" w:hAnsi="Times New Roman" w:cs="Times New Roman"/>
          <w:i/>
          <w:iCs/>
        </w:rPr>
        <w:tab/>
      </w:r>
      <w:r w:rsidRPr="00933464">
        <w:rPr>
          <w:rFonts w:ascii="Times New Roman" w:hAnsi="Times New Roman" w:cs="Times New Roman"/>
          <w:i/>
          <w:iCs/>
        </w:rPr>
        <w:tab/>
        <w:t xml:space="preserve">               </w:t>
      </w:r>
      <w:proofErr w:type="spellStart"/>
      <w:r w:rsidRPr="00933464">
        <w:rPr>
          <w:rFonts w:ascii="Times New Roman" w:hAnsi="Times New Roman" w:cs="Times New Roman"/>
          <w:i/>
          <w:iCs/>
        </w:rPr>
        <w:t>us</w:t>
      </w:r>
      <w:proofErr w:type="spellEnd"/>
      <w:r w:rsidRPr="00933464">
        <w:rPr>
          <w:rFonts w:ascii="Times New Roman" w:hAnsi="Times New Roman" w:cs="Times New Roman"/>
          <w:i/>
          <w:iCs/>
        </w:rPr>
        <w:t xml:space="preserve">. č. </w:t>
      </w:r>
      <w:r w:rsidR="00933464">
        <w:rPr>
          <w:rFonts w:ascii="Times New Roman" w:hAnsi="Times New Roman" w:cs="Times New Roman"/>
          <w:i/>
          <w:iCs/>
        </w:rPr>
        <w:t>59</w:t>
      </w:r>
      <w:r w:rsidR="00464998">
        <w:rPr>
          <w:rFonts w:ascii="Times New Roman" w:hAnsi="Times New Roman" w:cs="Times New Roman"/>
          <w:i/>
          <w:iCs/>
        </w:rPr>
        <w:t>4</w:t>
      </w:r>
    </w:p>
    <w:p w14:paraId="651086B4" w14:textId="77777777" w:rsidR="00B72ED4" w:rsidRPr="00B72ED4" w:rsidRDefault="00B72ED4" w:rsidP="00B72ED4">
      <w:pPr>
        <w:pStyle w:val="Standard"/>
        <w:jc w:val="both"/>
        <w:rPr>
          <w:rFonts w:ascii="Times New Roman" w:hAnsi="Times New Roman" w:cs="Times New Roman"/>
          <w:highlight w:val="yellow"/>
          <w:u w:val="single"/>
        </w:rPr>
      </w:pPr>
      <w:r w:rsidRPr="00B72ED4">
        <w:rPr>
          <w:rFonts w:ascii="Times New Roman" w:hAnsi="Times New Roman" w:cs="Times New Roman"/>
          <w:highlight w:val="yellow"/>
          <w:u w:val="single"/>
        </w:rPr>
        <w:t xml:space="preserve"> </w:t>
      </w:r>
    </w:p>
    <w:p w14:paraId="460C8F3E" w14:textId="77777777" w:rsidR="00B72ED4" w:rsidRPr="00B72ED4" w:rsidRDefault="00B72ED4" w:rsidP="00B72ED4">
      <w:pPr>
        <w:pStyle w:val="Standard"/>
        <w:jc w:val="both"/>
        <w:rPr>
          <w:rFonts w:ascii="Times New Roman" w:hAnsi="Times New Roman" w:cs="Times New Roman"/>
          <w:highlight w:val="yellow"/>
          <w:u w:val="single"/>
        </w:rPr>
      </w:pPr>
    </w:p>
    <w:p w14:paraId="6AE00DEB" w14:textId="77777777" w:rsidR="00B72ED4" w:rsidRPr="006E6685" w:rsidRDefault="00B72ED4" w:rsidP="00B72ED4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6E6685">
        <w:rPr>
          <w:u w:val="single"/>
        </w:rPr>
        <w:t>Účetní závěrka příspěvkové organizace Mateřská škola Kaznějov</w:t>
      </w:r>
    </w:p>
    <w:p w14:paraId="3082ECC1" w14:textId="0BBE1386" w:rsidR="00B72ED4" w:rsidRPr="006E6685" w:rsidRDefault="00B72ED4" w:rsidP="00B72ED4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6E6685">
        <w:rPr>
          <w:rFonts w:ascii="Times New Roman" w:hAnsi="Times New Roman" w:cs="Times New Roman"/>
        </w:rPr>
        <w:t xml:space="preserve">- radě byla předložena účetní závěrka PO MŠ Kaznějov </w:t>
      </w:r>
      <w:proofErr w:type="spellStart"/>
      <w:r w:rsidRPr="006E6685">
        <w:rPr>
          <w:rFonts w:ascii="Times New Roman" w:hAnsi="Times New Roman" w:cs="Times New Roman"/>
        </w:rPr>
        <w:t>sídl</w:t>
      </w:r>
      <w:proofErr w:type="spellEnd"/>
      <w:r w:rsidRPr="006E6685">
        <w:rPr>
          <w:rFonts w:ascii="Times New Roman" w:hAnsi="Times New Roman" w:cs="Times New Roman"/>
        </w:rPr>
        <w:t>. za rok 202</w:t>
      </w:r>
      <w:r w:rsidR="006E6685">
        <w:rPr>
          <w:rFonts w:ascii="Times New Roman" w:hAnsi="Times New Roman" w:cs="Times New Roman"/>
        </w:rPr>
        <w:t>5</w:t>
      </w:r>
      <w:r w:rsidRPr="006E6685">
        <w:rPr>
          <w:rFonts w:ascii="Times New Roman" w:hAnsi="Times New Roman" w:cs="Times New Roman"/>
        </w:rPr>
        <w:t>, sestavená k 31.12.202</w:t>
      </w:r>
      <w:r w:rsidR="006E6685">
        <w:rPr>
          <w:rFonts w:ascii="Times New Roman" w:hAnsi="Times New Roman" w:cs="Times New Roman"/>
        </w:rPr>
        <w:t>5</w:t>
      </w:r>
      <w:r w:rsidRPr="006E6685">
        <w:rPr>
          <w:rFonts w:ascii="Times New Roman" w:hAnsi="Times New Roman" w:cs="Times New Roman"/>
        </w:rPr>
        <w:t xml:space="preserve"> v rozsahu rozvaha, výkaz zisku a ztráty, </w:t>
      </w:r>
      <w:proofErr w:type="gramStart"/>
      <w:r w:rsidRPr="006E6685">
        <w:rPr>
          <w:rFonts w:ascii="Times New Roman" w:hAnsi="Times New Roman" w:cs="Times New Roman"/>
        </w:rPr>
        <w:t>příloha - účetní</w:t>
      </w:r>
      <w:proofErr w:type="gramEnd"/>
      <w:r w:rsidRPr="006E6685">
        <w:rPr>
          <w:rFonts w:ascii="Times New Roman" w:hAnsi="Times New Roman" w:cs="Times New Roman"/>
        </w:rPr>
        <w:t xml:space="preserve"> závěrka a inventarizační zpráva;</w:t>
      </w:r>
    </w:p>
    <w:p w14:paraId="29C16FAC" w14:textId="62A2B0C9" w:rsidR="00B72ED4" w:rsidRPr="006E6685" w:rsidRDefault="00B72ED4" w:rsidP="00B72ED4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6E6685">
        <w:rPr>
          <w:rFonts w:ascii="Times New Roman" w:hAnsi="Times New Roman" w:cs="Times New Roman"/>
          <w:i/>
          <w:iCs/>
        </w:rPr>
        <w:t>rada konstatuje, že předložené účetní výkazy poskytují věrný a poctivý obraz předmětu účetnictví a finanční situace příspěvkové organizace a v plném rozsahu schvaluje účetní závěrku Mateřské školy Kaznějov sídliště, příspěvková organizace za rok 202</w:t>
      </w:r>
      <w:r w:rsidR="006E6685">
        <w:rPr>
          <w:rFonts w:ascii="Times New Roman" w:hAnsi="Times New Roman" w:cs="Times New Roman"/>
          <w:i/>
          <w:iCs/>
        </w:rPr>
        <w:t>5</w:t>
      </w:r>
      <w:r w:rsidRPr="006E6685">
        <w:rPr>
          <w:rFonts w:ascii="Times New Roman" w:hAnsi="Times New Roman" w:cs="Times New Roman"/>
          <w:i/>
          <w:iCs/>
        </w:rPr>
        <w:t>: pro 5, proti 0, zdržel se 0</w:t>
      </w:r>
      <w:r w:rsidRPr="006E6685">
        <w:rPr>
          <w:rFonts w:ascii="Times New Roman" w:hAnsi="Times New Roman" w:cs="Times New Roman"/>
          <w:i/>
          <w:iCs/>
        </w:rPr>
        <w:tab/>
      </w:r>
      <w:r w:rsidRPr="006E6685"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6E6685">
        <w:rPr>
          <w:rFonts w:ascii="Times New Roman" w:hAnsi="Times New Roman" w:cs="Times New Roman"/>
          <w:i/>
          <w:iCs/>
        </w:rPr>
        <w:t>us</w:t>
      </w:r>
      <w:proofErr w:type="spellEnd"/>
      <w:r w:rsidRPr="006E6685">
        <w:rPr>
          <w:rFonts w:ascii="Times New Roman" w:hAnsi="Times New Roman" w:cs="Times New Roman"/>
          <w:i/>
          <w:iCs/>
        </w:rPr>
        <w:t xml:space="preserve">. č. </w:t>
      </w:r>
      <w:r w:rsidR="006E6685">
        <w:rPr>
          <w:rFonts w:ascii="Times New Roman" w:hAnsi="Times New Roman" w:cs="Times New Roman"/>
          <w:i/>
          <w:iCs/>
        </w:rPr>
        <w:t>59</w:t>
      </w:r>
      <w:r w:rsidR="00464998">
        <w:rPr>
          <w:rFonts w:ascii="Times New Roman" w:hAnsi="Times New Roman" w:cs="Times New Roman"/>
          <w:i/>
          <w:iCs/>
        </w:rPr>
        <w:t>5</w:t>
      </w:r>
    </w:p>
    <w:p w14:paraId="7CE5DEDD" w14:textId="77777777" w:rsidR="00B72ED4" w:rsidRPr="00B72ED4" w:rsidRDefault="00B72ED4" w:rsidP="00B72ED4">
      <w:pPr>
        <w:pStyle w:val="Standard"/>
        <w:jc w:val="both"/>
        <w:rPr>
          <w:rFonts w:ascii="Times New Roman" w:hAnsi="Times New Roman" w:cs="Times New Roman"/>
          <w:i/>
          <w:iCs/>
          <w:highlight w:val="yellow"/>
        </w:rPr>
      </w:pPr>
    </w:p>
    <w:p w14:paraId="19A3CC22" w14:textId="77777777" w:rsidR="00B72ED4" w:rsidRPr="007F3FE8" w:rsidRDefault="00B72ED4" w:rsidP="00B72ED4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BDAF3F7" w14:textId="77777777" w:rsidR="00B72ED4" w:rsidRPr="007F3FE8" w:rsidRDefault="00B72ED4" w:rsidP="00B72ED4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7F3FE8">
        <w:rPr>
          <w:u w:val="single"/>
        </w:rPr>
        <w:t xml:space="preserve">Žádost o rozdělení HV – ZŠ Kaznějov </w:t>
      </w:r>
    </w:p>
    <w:p w14:paraId="59CE2CBC" w14:textId="1C43021D" w:rsidR="00B72ED4" w:rsidRPr="007F3FE8" w:rsidRDefault="00B72ED4" w:rsidP="00B72ED4">
      <w:pPr>
        <w:pStyle w:val="Standard"/>
        <w:jc w:val="both"/>
        <w:rPr>
          <w:rFonts w:ascii="Times New Roman" w:hAnsi="Times New Roman" w:cs="Times New Roman"/>
        </w:rPr>
      </w:pPr>
      <w:r w:rsidRPr="007F3FE8">
        <w:rPr>
          <w:rFonts w:ascii="Times New Roman" w:hAnsi="Times New Roman" w:cs="Times New Roman"/>
        </w:rPr>
        <w:t xml:space="preserve">- ředitel ZŠ Kaznějov požádal o rozdělení hospodářského výsledku </w:t>
      </w:r>
      <w:r w:rsidR="007F3FE8">
        <w:rPr>
          <w:rFonts w:ascii="Times New Roman" w:hAnsi="Times New Roman" w:cs="Times New Roman"/>
        </w:rPr>
        <w:t>23 847,61</w:t>
      </w:r>
      <w:r w:rsidRPr="007F3FE8">
        <w:rPr>
          <w:rFonts w:ascii="Times New Roman" w:hAnsi="Times New Roman" w:cs="Times New Roman"/>
        </w:rPr>
        <w:t xml:space="preserve"> Kč dosaženého za rok 202</w:t>
      </w:r>
      <w:r w:rsidR="007F3FE8">
        <w:rPr>
          <w:rFonts w:ascii="Times New Roman" w:hAnsi="Times New Roman" w:cs="Times New Roman"/>
        </w:rPr>
        <w:t>5</w:t>
      </w:r>
      <w:r w:rsidRPr="007F3FE8">
        <w:rPr>
          <w:rFonts w:ascii="Times New Roman" w:hAnsi="Times New Roman" w:cs="Times New Roman"/>
        </w:rPr>
        <w:t xml:space="preserve"> přídělem do rezervního fondu ve výši </w:t>
      </w:r>
      <w:r w:rsidR="007F3FE8">
        <w:rPr>
          <w:rFonts w:ascii="Times New Roman" w:hAnsi="Times New Roman" w:cs="Times New Roman"/>
        </w:rPr>
        <w:t>16 693,61</w:t>
      </w:r>
      <w:r w:rsidRPr="007F3FE8">
        <w:rPr>
          <w:rFonts w:ascii="Times New Roman" w:hAnsi="Times New Roman" w:cs="Times New Roman"/>
        </w:rPr>
        <w:t xml:space="preserve"> Kč a do fondu odměn ve výši </w:t>
      </w:r>
      <w:r w:rsidR="007F3FE8">
        <w:rPr>
          <w:rFonts w:ascii="Times New Roman" w:hAnsi="Times New Roman" w:cs="Times New Roman"/>
        </w:rPr>
        <w:t>7 154,00</w:t>
      </w:r>
      <w:r w:rsidRPr="007F3FE8">
        <w:rPr>
          <w:rFonts w:ascii="Times New Roman" w:hAnsi="Times New Roman" w:cs="Times New Roman"/>
        </w:rPr>
        <w:t xml:space="preserve"> Kč;</w:t>
      </w:r>
    </w:p>
    <w:p w14:paraId="5597189D" w14:textId="3973E404" w:rsidR="00B72ED4" w:rsidRPr="007F3FE8" w:rsidRDefault="00B72ED4" w:rsidP="00B72ED4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7F3FE8">
        <w:rPr>
          <w:rFonts w:ascii="Times New Roman" w:hAnsi="Times New Roman" w:cs="Times New Roman"/>
          <w:i/>
          <w:iCs/>
        </w:rPr>
        <w:t>rada schvaluje rozdělení hospodářského výsledku ZŠ Kaznějov za rok 202</w:t>
      </w:r>
      <w:r w:rsidR="007F3FE8">
        <w:rPr>
          <w:rFonts w:ascii="Times New Roman" w:hAnsi="Times New Roman" w:cs="Times New Roman"/>
          <w:i/>
          <w:iCs/>
        </w:rPr>
        <w:t>5</w:t>
      </w:r>
      <w:r w:rsidRPr="007F3FE8">
        <w:rPr>
          <w:rFonts w:ascii="Times New Roman" w:hAnsi="Times New Roman" w:cs="Times New Roman"/>
          <w:i/>
          <w:iCs/>
        </w:rPr>
        <w:t xml:space="preserve"> ve výši </w:t>
      </w:r>
      <w:r w:rsidR="007F3FE8">
        <w:rPr>
          <w:rFonts w:ascii="Times New Roman" w:hAnsi="Times New Roman" w:cs="Times New Roman"/>
          <w:i/>
          <w:iCs/>
        </w:rPr>
        <w:t>23 847,61</w:t>
      </w:r>
      <w:r w:rsidRPr="007F3FE8">
        <w:rPr>
          <w:rFonts w:ascii="Times New Roman" w:hAnsi="Times New Roman" w:cs="Times New Roman"/>
          <w:i/>
          <w:iCs/>
        </w:rPr>
        <w:t xml:space="preserve"> Kč přídělem do rezervního fondu ve výši </w:t>
      </w:r>
      <w:r w:rsidR="007F3FE8">
        <w:rPr>
          <w:rFonts w:ascii="Times New Roman" w:hAnsi="Times New Roman" w:cs="Times New Roman"/>
          <w:i/>
          <w:iCs/>
        </w:rPr>
        <w:t>16 693,61</w:t>
      </w:r>
      <w:r w:rsidRPr="007F3FE8">
        <w:rPr>
          <w:rFonts w:ascii="Times New Roman" w:hAnsi="Times New Roman" w:cs="Times New Roman"/>
          <w:i/>
          <w:iCs/>
        </w:rPr>
        <w:t xml:space="preserve"> Kč a do fondu odměn ve výši </w:t>
      </w:r>
      <w:r w:rsidR="007F3FE8">
        <w:rPr>
          <w:rFonts w:ascii="Times New Roman" w:hAnsi="Times New Roman" w:cs="Times New Roman"/>
          <w:i/>
          <w:iCs/>
        </w:rPr>
        <w:t>7 154,00</w:t>
      </w:r>
      <w:r w:rsidRPr="007F3FE8">
        <w:rPr>
          <w:rFonts w:ascii="Times New Roman" w:hAnsi="Times New Roman" w:cs="Times New Roman"/>
          <w:i/>
          <w:iCs/>
        </w:rPr>
        <w:t xml:space="preserve"> Kč: pro 5, proti 0, zdržel se 0</w:t>
      </w:r>
      <w:r w:rsidRPr="007F3FE8">
        <w:rPr>
          <w:rFonts w:ascii="Times New Roman" w:hAnsi="Times New Roman" w:cs="Times New Roman"/>
          <w:i/>
          <w:iCs/>
        </w:rPr>
        <w:tab/>
      </w:r>
      <w:r w:rsidRPr="007F3FE8">
        <w:rPr>
          <w:rFonts w:ascii="Times New Roman" w:hAnsi="Times New Roman" w:cs="Times New Roman"/>
          <w:i/>
          <w:iCs/>
        </w:rPr>
        <w:tab/>
      </w:r>
      <w:r w:rsidRPr="007F3FE8">
        <w:rPr>
          <w:rFonts w:ascii="Times New Roman" w:hAnsi="Times New Roman" w:cs="Times New Roman"/>
          <w:i/>
          <w:iCs/>
        </w:rPr>
        <w:tab/>
      </w:r>
      <w:r w:rsidRPr="007F3FE8">
        <w:rPr>
          <w:rFonts w:ascii="Times New Roman" w:hAnsi="Times New Roman" w:cs="Times New Roman"/>
          <w:i/>
          <w:iCs/>
        </w:rPr>
        <w:tab/>
      </w:r>
      <w:r w:rsidRPr="007F3FE8">
        <w:rPr>
          <w:rFonts w:ascii="Times New Roman" w:hAnsi="Times New Roman" w:cs="Times New Roman"/>
          <w:i/>
          <w:iCs/>
        </w:rPr>
        <w:tab/>
      </w:r>
      <w:r w:rsidRPr="007F3FE8">
        <w:rPr>
          <w:rFonts w:ascii="Times New Roman" w:hAnsi="Times New Roman" w:cs="Times New Roman"/>
          <w:i/>
          <w:iCs/>
        </w:rPr>
        <w:tab/>
      </w:r>
      <w:r w:rsidRPr="007F3FE8">
        <w:rPr>
          <w:rFonts w:ascii="Times New Roman" w:hAnsi="Times New Roman" w:cs="Times New Roman"/>
          <w:i/>
          <w:iCs/>
        </w:rPr>
        <w:tab/>
      </w:r>
      <w:r w:rsidRPr="007F3FE8">
        <w:rPr>
          <w:rFonts w:ascii="Times New Roman" w:hAnsi="Times New Roman" w:cs="Times New Roman"/>
          <w:i/>
          <w:iCs/>
        </w:rPr>
        <w:tab/>
      </w:r>
      <w:r w:rsidRPr="007F3FE8">
        <w:rPr>
          <w:rFonts w:ascii="Times New Roman" w:hAnsi="Times New Roman" w:cs="Times New Roman"/>
          <w:i/>
          <w:iCs/>
        </w:rPr>
        <w:tab/>
      </w:r>
      <w:r w:rsidRPr="007F3FE8"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7F3FE8">
        <w:rPr>
          <w:rFonts w:ascii="Times New Roman" w:hAnsi="Times New Roman" w:cs="Times New Roman"/>
          <w:i/>
          <w:iCs/>
        </w:rPr>
        <w:t>us</w:t>
      </w:r>
      <w:proofErr w:type="spellEnd"/>
      <w:r w:rsidRPr="007F3FE8">
        <w:rPr>
          <w:rFonts w:ascii="Times New Roman" w:hAnsi="Times New Roman" w:cs="Times New Roman"/>
          <w:i/>
          <w:iCs/>
        </w:rPr>
        <w:t xml:space="preserve">. č. </w:t>
      </w:r>
      <w:r w:rsidR="007F3FE8">
        <w:rPr>
          <w:rFonts w:ascii="Times New Roman" w:hAnsi="Times New Roman" w:cs="Times New Roman"/>
          <w:i/>
          <w:iCs/>
        </w:rPr>
        <w:t>59</w:t>
      </w:r>
      <w:r w:rsidR="00464998">
        <w:rPr>
          <w:rFonts w:ascii="Times New Roman" w:hAnsi="Times New Roman" w:cs="Times New Roman"/>
          <w:i/>
          <w:iCs/>
        </w:rPr>
        <w:t>6</w:t>
      </w:r>
    </w:p>
    <w:p w14:paraId="20982397" w14:textId="77777777" w:rsidR="00B72ED4" w:rsidRDefault="00B72ED4" w:rsidP="00B72ED4">
      <w:pPr>
        <w:pStyle w:val="Standard"/>
        <w:jc w:val="both"/>
        <w:rPr>
          <w:rFonts w:ascii="Times New Roman" w:hAnsi="Times New Roman" w:cs="Times New Roman"/>
          <w:i/>
          <w:iCs/>
          <w:highlight w:val="yellow"/>
        </w:rPr>
      </w:pPr>
    </w:p>
    <w:p w14:paraId="204F7137" w14:textId="77777777" w:rsidR="00464998" w:rsidRPr="00B72ED4" w:rsidRDefault="00464998" w:rsidP="00B72ED4">
      <w:pPr>
        <w:pStyle w:val="Standard"/>
        <w:jc w:val="both"/>
        <w:rPr>
          <w:rFonts w:ascii="Times New Roman" w:hAnsi="Times New Roman" w:cs="Times New Roman"/>
          <w:i/>
          <w:iCs/>
          <w:highlight w:val="yellow"/>
        </w:rPr>
      </w:pPr>
    </w:p>
    <w:p w14:paraId="079A288F" w14:textId="77777777" w:rsidR="00B72ED4" w:rsidRPr="00984FD8" w:rsidRDefault="00B72ED4" w:rsidP="00B72ED4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984FD8">
        <w:rPr>
          <w:u w:val="single"/>
        </w:rPr>
        <w:t>Žádost o rozdělení HV – MŠ Kaznějov</w:t>
      </w:r>
    </w:p>
    <w:p w14:paraId="116BEC0F" w14:textId="4FDF26EC" w:rsidR="00984FD8" w:rsidRPr="007F3FE8" w:rsidRDefault="00B72ED4" w:rsidP="00984FD8">
      <w:pPr>
        <w:pStyle w:val="Standard"/>
        <w:jc w:val="both"/>
        <w:rPr>
          <w:rFonts w:ascii="Times New Roman" w:hAnsi="Times New Roman" w:cs="Times New Roman"/>
        </w:rPr>
      </w:pPr>
      <w:r w:rsidRPr="00984FD8">
        <w:rPr>
          <w:rFonts w:ascii="Times New Roman" w:hAnsi="Times New Roman" w:cs="Times New Roman"/>
        </w:rPr>
        <w:t xml:space="preserve">- ředitelka MŠ Kaznějov sídliště požádala o rozdělení hospodářského výsledku </w:t>
      </w:r>
      <w:r w:rsidR="00984FD8">
        <w:rPr>
          <w:rFonts w:ascii="Times New Roman" w:hAnsi="Times New Roman" w:cs="Times New Roman"/>
        </w:rPr>
        <w:t>81 374,74</w:t>
      </w:r>
      <w:r w:rsidRPr="00984FD8">
        <w:rPr>
          <w:rFonts w:ascii="Times New Roman" w:hAnsi="Times New Roman" w:cs="Times New Roman"/>
        </w:rPr>
        <w:t xml:space="preserve"> Kč dosaženého za rok 202</w:t>
      </w:r>
      <w:r w:rsidR="00984FD8">
        <w:rPr>
          <w:rFonts w:ascii="Times New Roman" w:hAnsi="Times New Roman" w:cs="Times New Roman"/>
        </w:rPr>
        <w:t>5</w:t>
      </w:r>
      <w:r w:rsidRPr="00984FD8">
        <w:rPr>
          <w:rFonts w:ascii="Times New Roman" w:hAnsi="Times New Roman" w:cs="Times New Roman"/>
        </w:rPr>
        <w:t xml:space="preserve"> přídělem do rezervního fondu ve výši </w:t>
      </w:r>
      <w:r w:rsidR="00984FD8">
        <w:rPr>
          <w:rFonts w:ascii="Times New Roman" w:hAnsi="Times New Roman" w:cs="Times New Roman"/>
        </w:rPr>
        <w:t>65 099,79</w:t>
      </w:r>
      <w:r w:rsidRPr="00984FD8">
        <w:rPr>
          <w:rFonts w:ascii="Times New Roman" w:hAnsi="Times New Roman" w:cs="Times New Roman"/>
        </w:rPr>
        <w:t xml:space="preserve"> Kč</w:t>
      </w:r>
      <w:r w:rsidR="00984FD8">
        <w:rPr>
          <w:rFonts w:ascii="Times New Roman" w:hAnsi="Times New Roman" w:cs="Times New Roman"/>
        </w:rPr>
        <w:t xml:space="preserve"> </w:t>
      </w:r>
      <w:r w:rsidR="00984FD8" w:rsidRPr="007F3FE8">
        <w:rPr>
          <w:rFonts w:ascii="Times New Roman" w:hAnsi="Times New Roman" w:cs="Times New Roman"/>
        </w:rPr>
        <w:t xml:space="preserve">a do fondu odměn ve výši </w:t>
      </w:r>
      <w:r w:rsidR="00984FD8">
        <w:rPr>
          <w:rFonts w:ascii="Times New Roman" w:hAnsi="Times New Roman" w:cs="Times New Roman"/>
        </w:rPr>
        <w:t>16 274,95</w:t>
      </w:r>
      <w:r w:rsidR="00984FD8" w:rsidRPr="007F3FE8">
        <w:rPr>
          <w:rFonts w:ascii="Times New Roman" w:hAnsi="Times New Roman" w:cs="Times New Roman"/>
        </w:rPr>
        <w:t xml:space="preserve"> Kč;</w:t>
      </w:r>
    </w:p>
    <w:p w14:paraId="24D584F9" w14:textId="33B28D30" w:rsidR="00B72ED4" w:rsidRDefault="00B72ED4" w:rsidP="00B72ED4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84FD8">
        <w:rPr>
          <w:rFonts w:ascii="Times New Roman" w:hAnsi="Times New Roman" w:cs="Times New Roman"/>
          <w:i/>
          <w:iCs/>
        </w:rPr>
        <w:t>rada schvaluje</w:t>
      </w:r>
      <w:bookmarkStart w:id="1" w:name="_Hlk131494512"/>
      <w:r w:rsidRPr="00984FD8">
        <w:rPr>
          <w:rFonts w:ascii="Times New Roman" w:hAnsi="Times New Roman" w:cs="Times New Roman"/>
          <w:i/>
          <w:iCs/>
        </w:rPr>
        <w:t xml:space="preserve"> rozdělení hospodářského výsledku MŠ Kaznějov za rok 202</w:t>
      </w:r>
      <w:r w:rsidR="008267BF">
        <w:rPr>
          <w:rFonts w:ascii="Times New Roman" w:hAnsi="Times New Roman" w:cs="Times New Roman"/>
          <w:i/>
          <w:iCs/>
        </w:rPr>
        <w:t>5</w:t>
      </w:r>
      <w:r w:rsidRPr="00984FD8">
        <w:rPr>
          <w:rFonts w:ascii="Times New Roman" w:hAnsi="Times New Roman" w:cs="Times New Roman"/>
          <w:i/>
          <w:iCs/>
        </w:rPr>
        <w:t xml:space="preserve"> ve výši </w:t>
      </w:r>
      <w:r w:rsidR="008267BF">
        <w:rPr>
          <w:rFonts w:ascii="Times New Roman" w:hAnsi="Times New Roman" w:cs="Times New Roman"/>
          <w:i/>
          <w:iCs/>
        </w:rPr>
        <w:t>81 374,74</w:t>
      </w:r>
      <w:r w:rsidRPr="00984FD8">
        <w:rPr>
          <w:rFonts w:ascii="Times New Roman" w:hAnsi="Times New Roman" w:cs="Times New Roman"/>
          <w:i/>
          <w:iCs/>
        </w:rPr>
        <w:t xml:space="preserve"> Kč přídělem do rezervního fondu ve výši </w:t>
      </w:r>
      <w:r w:rsidR="008267BF">
        <w:rPr>
          <w:rFonts w:ascii="Times New Roman" w:hAnsi="Times New Roman" w:cs="Times New Roman"/>
          <w:i/>
          <w:iCs/>
        </w:rPr>
        <w:t>65 099,79</w:t>
      </w:r>
      <w:r w:rsidRPr="00984FD8">
        <w:rPr>
          <w:rFonts w:ascii="Times New Roman" w:hAnsi="Times New Roman" w:cs="Times New Roman"/>
          <w:i/>
          <w:iCs/>
        </w:rPr>
        <w:t xml:space="preserve"> Kč</w:t>
      </w:r>
      <w:bookmarkEnd w:id="1"/>
      <w:r w:rsidR="008267BF">
        <w:rPr>
          <w:rFonts w:ascii="Times New Roman" w:hAnsi="Times New Roman" w:cs="Times New Roman"/>
          <w:i/>
          <w:iCs/>
        </w:rPr>
        <w:t xml:space="preserve"> </w:t>
      </w:r>
      <w:r w:rsidR="008267BF" w:rsidRPr="007F3FE8">
        <w:rPr>
          <w:rFonts w:ascii="Times New Roman" w:hAnsi="Times New Roman" w:cs="Times New Roman"/>
          <w:i/>
          <w:iCs/>
        </w:rPr>
        <w:t xml:space="preserve">a do fondu odměn ve výši </w:t>
      </w:r>
      <w:r w:rsidR="008267BF">
        <w:rPr>
          <w:rFonts w:ascii="Times New Roman" w:hAnsi="Times New Roman" w:cs="Times New Roman"/>
          <w:i/>
          <w:iCs/>
        </w:rPr>
        <w:t>16 274,95</w:t>
      </w:r>
      <w:r w:rsidRPr="00984FD8">
        <w:rPr>
          <w:rFonts w:ascii="Times New Roman" w:hAnsi="Times New Roman" w:cs="Times New Roman"/>
          <w:i/>
          <w:iCs/>
        </w:rPr>
        <w:t>: pro 5, proti 0, zdržel se 0</w:t>
      </w:r>
      <w:r w:rsidRPr="00984FD8">
        <w:rPr>
          <w:rFonts w:ascii="Times New Roman" w:hAnsi="Times New Roman" w:cs="Times New Roman"/>
          <w:i/>
          <w:iCs/>
        </w:rPr>
        <w:tab/>
      </w:r>
      <w:r w:rsidRPr="00984FD8">
        <w:rPr>
          <w:rFonts w:ascii="Times New Roman" w:hAnsi="Times New Roman" w:cs="Times New Roman"/>
          <w:i/>
          <w:iCs/>
        </w:rPr>
        <w:tab/>
        <w:t xml:space="preserve">   </w:t>
      </w:r>
      <w:r w:rsidR="008267BF">
        <w:rPr>
          <w:rFonts w:ascii="Times New Roman" w:hAnsi="Times New Roman" w:cs="Times New Roman"/>
          <w:i/>
          <w:iCs/>
        </w:rPr>
        <w:tab/>
      </w:r>
      <w:r w:rsidR="008267BF">
        <w:rPr>
          <w:rFonts w:ascii="Times New Roman" w:hAnsi="Times New Roman" w:cs="Times New Roman"/>
          <w:i/>
          <w:iCs/>
        </w:rPr>
        <w:tab/>
      </w:r>
      <w:r w:rsidR="008267BF">
        <w:rPr>
          <w:rFonts w:ascii="Times New Roman" w:hAnsi="Times New Roman" w:cs="Times New Roman"/>
          <w:i/>
          <w:iCs/>
        </w:rPr>
        <w:tab/>
      </w:r>
      <w:r w:rsidR="008267BF">
        <w:rPr>
          <w:rFonts w:ascii="Times New Roman" w:hAnsi="Times New Roman" w:cs="Times New Roman"/>
          <w:i/>
          <w:iCs/>
        </w:rPr>
        <w:tab/>
      </w:r>
      <w:r w:rsidR="008267BF">
        <w:rPr>
          <w:rFonts w:ascii="Times New Roman" w:hAnsi="Times New Roman" w:cs="Times New Roman"/>
          <w:i/>
          <w:iCs/>
        </w:rPr>
        <w:tab/>
      </w:r>
      <w:r w:rsidR="008267BF">
        <w:rPr>
          <w:rFonts w:ascii="Times New Roman" w:hAnsi="Times New Roman" w:cs="Times New Roman"/>
          <w:i/>
          <w:iCs/>
        </w:rPr>
        <w:tab/>
      </w:r>
      <w:r w:rsidR="008267BF">
        <w:rPr>
          <w:rFonts w:ascii="Times New Roman" w:hAnsi="Times New Roman" w:cs="Times New Roman"/>
          <w:i/>
          <w:iCs/>
        </w:rPr>
        <w:tab/>
      </w:r>
      <w:r w:rsidR="008267BF">
        <w:rPr>
          <w:rFonts w:ascii="Times New Roman" w:hAnsi="Times New Roman" w:cs="Times New Roman"/>
          <w:i/>
          <w:iCs/>
        </w:rPr>
        <w:tab/>
      </w:r>
      <w:r w:rsidR="008267BF"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984FD8">
        <w:rPr>
          <w:rFonts w:ascii="Times New Roman" w:hAnsi="Times New Roman" w:cs="Times New Roman"/>
          <w:i/>
          <w:iCs/>
        </w:rPr>
        <w:t>us</w:t>
      </w:r>
      <w:proofErr w:type="spellEnd"/>
      <w:r w:rsidRPr="00984FD8">
        <w:rPr>
          <w:rFonts w:ascii="Times New Roman" w:hAnsi="Times New Roman" w:cs="Times New Roman"/>
          <w:i/>
          <w:iCs/>
        </w:rPr>
        <w:t xml:space="preserve">. č. </w:t>
      </w:r>
      <w:r w:rsidR="008267BF">
        <w:rPr>
          <w:rFonts w:ascii="Times New Roman" w:hAnsi="Times New Roman" w:cs="Times New Roman"/>
          <w:i/>
          <w:iCs/>
        </w:rPr>
        <w:t>59</w:t>
      </w:r>
      <w:r w:rsidR="00464998">
        <w:rPr>
          <w:rFonts w:ascii="Times New Roman" w:hAnsi="Times New Roman" w:cs="Times New Roman"/>
          <w:i/>
          <w:iCs/>
        </w:rPr>
        <w:t>7</w:t>
      </w:r>
    </w:p>
    <w:p w14:paraId="35BAA1C1" w14:textId="77777777" w:rsidR="00FB2CD8" w:rsidRDefault="00FB2CD8" w:rsidP="00B72ED4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3E1BDBC" w14:textId="77777777" w:rsidR="00FB2CD8" w:rsidRDefault="00FB2CD8" w:rsidP="00B72ED4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1B25C95" w14:textId="06C806D1" w:rsidR="005B1170" w:rsidRPr="005B1170" w:rsidRDefault="00DD40AA" w:rsidP="005B1170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>
        <w:rPr>
          <w:u w:val="single"/>
        </w:rPr>
        <w:t xml:space="preserve">Výběrové </w:t>
      </w:r>
      <w:proofErr w:type="gramStart"/>
      <w:r>
        <w:rPr>
          <w:u w:val="single"/>
        </w:rPr>
        <w:t xml:space="preserve">řízení - </w:t>
      </w:r>
      <w:r w:rsidR="005B1170" w:rsidRPr="005B1170">
        <w:rPr>
          <w:u w:val="single"/>
        </w:rPr>
        <w:t>Pronájem</w:t>
      </w:r>
      <w:proofErr w:type="gramEnd"/>
      <w:r w:rsidR="005B1170" w:rsidRPr="005B1170">
        <w:rPr>
          <w:u w:val="single"/>
        </w:rPr>
        <w:t xml:space="preserve"> nebytových prostor v areálu „koupaliště“ Kaznějov</w:t>
      </w:r>
    </w:p>
    <w:p w14:paraId="563D441B" w14:textId="57BA6A53" w:rsidR="00DD40AA" w:rsidRDefault="00DD40AA" w:rsidP="00DD40A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nabídku do výběrového řízení na pronájem nebytových prostor v areálu „koupaliště“ Kaznějov</w:t>
      </w:r>
      <w:r w:rsidR="00AC4A53">
        <w:rPr>
          <w:rFonts w:ascii="Times New Roman" w:hAnsi="Times New Roman" w:cs="Times New Roman"/>
        </w:rPr>
        <w:t xml:space="preserve"> podalo 5 subjektů</w:t>
      </w:r>
      <w:r w:rsidRPr="00302BE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jako nejvýhodnější nabídka byla vyhodnocena nabídka</w:t>
      </w:r>
      <w:r w:rsidR="0031035C">
        <w:rPr>
          <w:rFonts w:ascii="Times New Roman" w:hAnsi="Times New Roman" w:cs="Times New Roman"/>
        </w:rPr>
        <w:t xml:space="preserve"> Václava Rysa, Klenovice 27, Všeruby 330 35, IČ: 47748737</w:t>
      </w:r>
      <w:r w:rsidRPr="004035DF">
        <w:rPr>
          <w:rFonts w:ascii="Times New Roman" w:hAnsi="Times New Roman" w:cs="Times New Roman"/>
        </w:rPr>
        <w:t>;</w:t>
      </w:r>
    </w:p>
    <w:p w14:paraId="076A9FCC" w14:textId="01486A7D" w:rsidR="00DD40AA" w:rsidRDefault="00DD40AA" w:rsidP="00DD40AA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601C2B">
        <w:rPr>
          <w:rFonts w:ascii="Times New Roman" w:hAnsi="Times New Roman" w:cs="Times New Roman"/>
          <w:i/>
          <w:iCs/>
        </w:rPr>
        <w:t>rada schvaluje</w:t>
      </w:r>
      <w:r>
        <w:rPr>
          <w:rFonts w:ascii="Times New Roman" w:hAnsi="Times New Roman" w:cs="Times New Roman"/>
          <w:i/>
          <w:iCs/>
        </w:rPr>
        <w:t xml:space="preserve"> </w:t>
      </w:r>
      <w:bookmarkStart w:id="2" w:name="_Hlk151545702"/>
      <w:r>
        <w:rPr>
          <w:rFonts w:ascii="Times New Roman" w:hAnsi="Times New Roman" w:cs="Times New Roman"/>
          <w:i/>
          <w:iCs/>
        </w:rPr>
        <w:t>přijetí nabídky</w:t>
      </w:r>
      <w:r w:rsidR="007E6B81">
        <w:rPr>
          <w:rFonts w:ascii="Times New Roman" w:hAnsi="Times New Roman" w:cs="Times New Roman"/>
          <w:i/>
          <w:iCs/>
        </w:rPr>
        <w:t xml:space="preserve"> na pronájem nebytových prostor v areálu retenční nádrže „koupaliště“ Kaznějov</w:t>
      </w:r>
      <w:r w:rsidR="002A6E6A">
        <w:rPr>
          <w:rFonts w:ascii="Times New Roman" w:hAnsi="Times New Roman" w:cs="Times New Roman"/>
          <w:i/>
          <w:iCs/>
        </w:rPr>
        <w:t xml:space="preserve">, v délce </w:t>
      </w:r>
      <w:proofErr w:type="gramStart"/>
      <w:r w:rsidR="002A6E6A">
        <w:rPr>
          <w:rFonts w:ascii="Times New Roman" w:hAnsi="Times New Roman" w:cs="Times New Roman"/>
          <w:i/>
          <w:iCs/>
        </w:rPr>
        <w:t>6</w:t>
      </w:r>
      <w:r w:rsidR="00385C9F">
        <w:rPr>
          <w:rFonts w:ascii="Times New Roman" w:hAnsi="Times New Roman" w:cs="Times New Roman"/>
          <w:i/>
          <w:iCs/>
        </w:rPr>
        <w:t>-ti</w:t>
      </w:r>
      <w:proofErr w:type="gramEnd"/>
      <w:r w:rsidR="002A6E6A">
        <w:rPr>
          <w:rFonts w:ascii="Times New Roman" w:hAnsi="Times New Roman" w:cs="Times New Roman"/>
          <w:i/>
          <w:iCs/>
        </w:rPr>
        <w:t xml:space="preserve"> měsíců, </w:t>
      </w:r>
      <w:r>
        <w:rPr>
          <w:rFonts w:ascii="Times New Roman" w:hAnsi="Times New Roman" w:cs="Times New Roman"/>
          <w:i/>
          <w:iCs/>
        </w:rPr>
        <w:t>od</w:t>
      </w:r>
      <w:r w:rsidRPr="00737688">
        <w:rPr>
          <w:rFonts w:ascii="Times New Roman" w:hAnsi="Times New Roman" w:cs="Times New Roman"/>
          <w:i/>
          <w:iCs/>
        </w:rPr>
        <w:t xml:space="preserve"> </w:t>
      </w:r>
      <w:r w:rsidR="0031035C">
        <w:rPr>
          <w:rFonts w:ascii="Times New Roman" w:hAnsi="Times New Roman" w:cs="Times New Roman"/>
          <w:i/>
          <w:iCs/>
        </w:rPr>
        <w:t xml:space="preserve">Václava Rysa, Klenovice 27, Všeruby 330 35, IČ: 47748737 </w:t>
      </w:r>
      <w:r>
        <w:rPr>
          <w:rFonts w:ascii="Times New Roman" w:hAnsi="Times New Roman" w:cs="Times New Roman"/>
          <w:i/>
          <w:iCs/>
        </w:rPr>
        <w:t>a pověřuje starostku podpisem</w:t>
      </w:r>
      <w:r w:rsidR="00AC4A53">
        <w:rPr>
          <w:rFonts w:ascii="Times New Roman" w:hAnsi="Times New Roman" w:cs="Times New Roman"/>
          <w:i/>
          <w:iCs/>
        </w:rPr>
        <w:t xml:space="preserve"> nájemní</w:t>
      </w:r>
      <w:r>
        <w:rPr>
          <w:rFonts w:ascii="Times New Roman" w:hAnsi="Times New Roman" w:cs="Times New Roman"/>
          <w:i/>
          <w:iCs/>
        </w:rPr>
        <w:t xml:space="preserve"> smlouvy</w:t>
      </w:r>
      <w:bookmarkEnd w:id="2"/>
      <w:r>
        <w:rPr>
          <w:rFonts w:ascii="Times New Roman" w:hAnsi="Times New Roman" w:cs="Times New Roman"/>
          <w:i/>
          <w:iCs/>
        </w:rPr>
        <w:t>: pro 5, proti 0, zdržel se 0</w:t>
      </w:r>
      <w:r w:rsidR="00E14446">
        <w:rPr>
          <w:rFonts w:ascii="Times New Roman" w:hAnsi="Times New Roman" w:cs="Times New Roman"/>
          <w:i/>
          <w:iCs/>
        </w:rPr>
        <w:tab/>
      </w:r>
      <w:r w:rsidR="002A6E6A">
        <w:rPr>
          <w:rFonts w:ascii="Times New Roman" w:hAnsi="Times New Roman" w:cs="Times New Roman"/>
          <w:i/>
          <w:iCs/>
        </w:rPr>
        <w:t xml:space="preserve">   </w:t>
      </w:r>
      <w:proofErr w:type="spellStart"/>
      <w:r w:rsidRPr="00AE11AD">
        <w:rPr>
          <w:rFonts w:ascii="Times New Roman" w:hAnsi="Times New Roman" w:cs="Times New Roman"/>
          <w:i/>
          <w:iCs/>
        </w:rPr>
        <w:t>us</w:t>
      </w:r>
      <w:proofErr w:type="spellEnd"/>
      <w:r w:rsidRPr="00AE11AD">
        <w:rPr>
          <w:rFonts w:ascii="Times New Roman" w:hAnsi="Times New Roman" w:cs="Times New Roman"/>
          <w:i/>
          <w:iCs/>
        </w:rPr>
        <w:t xml:space="preserve">. č. </w:t>
      </w:r>
      <w:r w:rsidR="00AC4A53">
        <w:rPr>
          <w:rFonts w:ascii="Times New Roman" w:hAnsi="Times New Roman" w:cs="Times New Roman"/>
          <w:i/>
          <w:iCs/>
        </w:rPr>
        <w:t>59</w:t>
      </w:r>
      <w:r w:rsidR="00464998">
        <w:rPr>
          <w:rFonts w:ascii="Times New Roman" w:hAnsi="Times New Roman" w:cs="Times New Roman"/>
          <w:i/>
          <w:iCs/>
        </w:rPr>
        <w:t>8</w:t>
      </w:r>
    </w:p>
    <w:p w14:paraId="5F418604" w14:textId="77777777" w:rsidR="00464998" w:rsidRDefault="00464998" w:rsidP="00DD40AA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904F83E" w14:textId="77777777" w:rsidR="0037019A" w:rsidRPr="0037019A" w:rsidRDefault="0037019A" w:rsidP="0037019A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37019A">
        <w:rPr>
          <w:u w:val="single"/>
        </w:rPr>
        <w:lastRenderedPageBreak/>
        <w:t>Záměr pronájmu bytu ve vlastnictví města Kaznějova</w:t>
      </w:r>
    </w:p>
    <w:p w14:paraId="5C18F761" w14:textId="1D34959E" w:rsidR="00EE018B" w:rsidRPr="00EE018B" w:rsidRDefault="00EE018B" w:rsidP="00EE018B">
      <w:pPr>
        <w:pStyle w:val="Standard"/>
        <w:jc w:val="both"/>
        <w:rPr>
          <w:rFonts w:ascii="Times New Roman" w:hAnsi="Times New Roman" w:cs="Times New Roman"/>
        </w:rPr>
      </w:pPr>
      <w:r w:rsidRPr="00EE018B">
        <w:rPr>
          <w:rFonts w:ascii="Times New Roman" w:hAnsi="Times New Roman" w:cs="Times New Roman"/>
        </w:rPr>
        <w:t>- je připraven záměr pronájmu bytu v Kaznějově ul. Javorová č.p. 599 bytu č. 17 o velikos</w:t>
      </w:r>
      <w:r>
        <w:rPr>
          <w:rFonts w:ascii="Times New Roman" w:eastAsia="Times New Roman" w:hAnsi="Times New Roman" w:cs="Times New Roman"/>
        </w:rPr>
        <w:t>ti</w:t>
      </w:r>
      <w:r w:rsidRPr="00EE018B">
        <w:rPr>
          <w:rFonts w:ascii="Times New Roman" w:hAnsi="Times New Roman" w:cs="Times New Roman"/>
        </w:rPr>
        <w:t xml:space="preserve"> 1+1,</w:t>
      </w:r>
    </w:p>
    <w:p w14:paraId="0E2D99F9" w14:textId="267D93B7" w:rsidR="00EE018B" w:rsidRPr="00EE018B" w:rsidRDefault="00EE018B" w:rsidP="00EE018B">
      <w:pPr>
        <w:pStyle w:val="Standard"/>
        <w:jc w:val="both"/>
        <w:rPr>
          <w:rFonts w:ascii="Times New Roman" w:hAnsi="Times New Roman" w:cs="Times New Roman"/>
        </w:rPr>
      </w:pPr>
      <w:r w:rsidRPr="00EE018B">
        <w:rPr>
          <w:rFonts w:ascii="Times New Roman" w:hAnsi="Times New Roman" w:cs="Times New Roman"/>
        </w:rPr>
        <w:t>výměře 42,34 m</w:t>
      </w:r>
      <w:r>
        <w:rPr>
          <w:rFonts w:ascii="Times New Roman" w:hAnsi="Times New Roman" w:cs="Times New Roman"/>
        </w:rPr>
        <w:t xml:space="preserve">² </w:t>
      </w:r>
      <w:r w:rsidRPr="00EE018B">
        <w:rPr>
          <w:rFonts w:ascii="Times New Roman" w:hAnsi="Times New Roman" w:cs="Times New Roman"/>
        </w:rPr>
        <w:t>včetně sklepní koje, započitatelná plocha bytu je 39,82 m2.Současná cena za 1 m</w:t>
      </w:r>
      <w:proofErr w:type="gramStart"/>
      <w:r>
        <w:rPr>
          <w:rFonts w:ascii="Times New Roman" w:hAnsi="Times New Roman" w:cs="Times New Roman"/>
        </w:rPr>
        <w:t xml:space="preserve">² </w:t>
      </w:r>
      <w:r w:rsidRPr="00EE018B">
        <w:rPr>
          <w:rFonts w:ascii="Times New Roman" w:hAnsi="Times New Roman" w:cs="Times New Roman"/>
        </w:rPr>
        <w:t xml:space="preserve"> a</w:t>
      </w:r>
      <w:proofErr w:type="gramEnd"/>
      <w:r w:rsidRPr="00EE018B">
        <w:rPr>
          <w:rFonts w:ascii="Times New Roman" w:hAnsi="Times New Roman" w:cs="Times New Roman"/>
        </w:rPr>
        <w:t xml:space="preserve"> měsíc je 81,05 Kč/ m</w:t>
      </w:r>
      <w:r>
        <w:rPr>
          <w:rFonts w:ascii="Times New Roman" w:hAnsi="Times New Roman" w:cs="Times New Roman"/>
        </w:rPr>
        <w:t>²</w:t>
      </w:r>
      <w:r w:rsidR="00A25F1A">
        <w:rPr>
          <w:rFonts w:ascii="Times New Roman" w:hAnsi="Times New Roman" w:cs="Times New Roman"/>
        </w:rPr>
        <w:t>, viz příloha</w:t>
      </w:r>
      <w:r w:rsidR="00A25F1A" w:rsidRPr="007F3FE8">
        <w:rPr>
          <w:rFonts w:ascii="Times New Roman" w:hAnsi="Times New Roman" w:cs="Times New Roman"/>
        </w:rPr>
        <w:t>;</w:t>
      </w:r>
    </w:p>
    <w:p w14:paraId="50AB9E5D" w14:textId="77777777" w:rsidR="00E54382" w:rsidRPr="00EE018B" w:rsidRDefault="00A25F1A" w:rsidP="00E54382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84FD8">
        <w:rPr>
          <w:rFonts w:ascii="Times New Roman" w:hAnsi="Times New Roman" w:cs="Times New Roman"/>
          <w:i/>
          <w:iCs/>
        </w:rPr>
        <w:t>rada schvaluje</w:t>
      </w:r>
      <w:r>
        <w:rPr>
          <w:rFonts w:ascii="Times New Roman" w:hAnsi="Times New Roman" w:cs="Times New Roman"/>
          <w:i/>
          <w:iCs/>
        </w:rPr>
        <w:t xml:space="preserve"> </w:t>
      </w:r>
      <w:r w:rsidR="00E54382">
        <w:rPr>
          <w:rFonts w:ascii="Times New Roman" w:hAnsi="Times New Roman" w:cs="Times New Roman"/>
          <w:i/>
          <w:iCs/>
        </w:rPr>
        <w:t xml:space="preserve">záměr pronájmu </w:t>
      </w:r>
      <w:r w:rsidR="00E54382" w:rsidRPr="00E54382">
        <w:rPr>
          <w:rFonts w:ascii="Times New Roman" w:hAnsi="Times New Roman" w:cs="Times New Roman"/>
          <w:i/>
          <w:iCs/>
        </w:rPr>
        <w:t xml:space="preserve">bytu </w:t>
      </w:r>
      <w:r w:rsidR="00E54382" w:rsidRPr="00EE018B">
        <w:rPr>
          <w:rFonts w:ascii="Times New Roman" w:hAnsi="Times New Roman" w:cs="Times New Roman"/>
          <w:i/>
          <w:iCs/>
        </w:rPr>
        <w:t>v Kaznějově ul. Javorová č.p. 599 bytu č. 17 o velikos</w:t>
      </w:r>
      <w:r w:rsidR="00E54382" w:rsidRPr="00E54382">
        <w:rPr>
          <w:rFonts w:ascii="Times New Roman" w:eastAsia="Times New Roman" w:hAnsi="Times New Roman" w:cs="Times New Roman"/>
          <w:i/>
          <w:iCs/>
        </w:rPr>
        <w:t>ti</w:t>
      </w:r>
      <w:r w:rsidR="00E54382" w:rsidRPr="00EE018B">
        <w:rPr>
          <w:rFonts w:ascii="Times New Roman" w:hAnsi="Times New Roman" w:cs="Times New Roman"/>
          <w:i/>
          <w:iCs/>
        </w:rPr>
        <w:t xml:space="preserve"> 1+1,</w:t>
      </w:r>
    </w:p>
    <w:p w14:paraId="07FE8945" w14:textId="12A3A977" w:rsidR="00FB2CD8" w:rsidRDefault="00E54382" w:rsidP="00E54382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EE018B">
        <w:rPr>
          <w:rFonts w:ascii="Times New Roman" w:hAnsi="Times New Roman" w:cs="Times New Roman"/>
          <w:i/>
          <w:iCs/>
        </w:rPr>
        <w:t>výměře 42,34 m</w:t>
      </w:r>
      <w:r w:rsidRPr="00E54382">
        <w:rPr>
          <w:rFonts w:ascii="Times New Roman" w:hAnsi="Times New Roman" w:cs="Times New Roman"/>
          <w:i/>
          <w:iCs/>
        </w:rPr>
        <w:t xml:space="preserve">² </w:t>
      </w:r>
      <w:r w:rsidRPr="00EE018B">
        <w:rPr>
          <w:rFonts w:ascii="Times New Roman" w:hAnsi="Times New Roman" w:cs="Times New Roman"/>
          <w:i/>
          <w:iCs/>
        </w:rPr>
        <w:t>včetně sklepní koje, započitatelná plocha bytu je 39,82 m2.Současná cena za 1</w:t>
      </w:r>
      <w:r w:rsidRPr="00E54382">
        <w:rPr>
          <w:rFonts w:ascii="Times New Roman" w:hAnsi="Times New Roman" w:cs="Times New Roman"/>
          <w:i/>
          <w:iCs/>
        </w:rPr>
        <w:t xml:space="preserve"> </w:t>
      </w:r>
      <w:r w:rsidRPr="00EE018B">
        <w:rPr>
          <w:rFonts w:ascii="Times New Roman" w:hAnsi="Times New Roman" w:cs="Times New Roman"/>
          <w:i/>
          <w:iCs/>
        </w:rPr>
        <w:t>m</w:t>
      </w:r>
      <w:proofErr w:type="gramStart"/>
      <w:r w:rsidRPr="00E54382">
        <w:rPr>
          <w:rFonts w:ascii="Times New Roman" w:hAnsi="Times New Roman" w:cs="Times New Roman"/>
          <w:i/>
          <w:iCs/>
        </w:rPr>
        <w:t xml:space="preserve">² </w:t>
      </w:r>
      <w:r w:rsidRPr="00EE018B">
        <w:rPr>
          <w:rFonts w:ascii="Times New Roman" w:hAnsi="Times New Roman" w:cs="Times New Roman"/>
          <w:i/>
          <w:iCs/>
        </w:rPr>
        <w:t xml:space="preserve"> a</w:t>
      </w:r>
      <w:proofErr w:type="gramEnd"/>
      <w:r w:rsidRPr="00EE018B">
        <w:rPr>
          <w:rFonts w:ascii="Times New Roman" w:hAnsi="Times New Roman" w:cs="Times New Roman"/>
          <w:i/>
          <w:iCs/>
        </w:rPr>
        <w:t xml:space="preserve"> měsíc je 81,05 Kč/</w:t>
      </w:r>
      <w:r w:rsidRPr="00E54382">
        <w:rPr>
          <w:rFonts w:ascii="Times New Roman" w:hAnsi="Times New Roman" w:cs="Times New Roman"/>
          <w:i/>
          <w:iCs/>
        </w:rPr>
        <w:t xml:space="preserve"> </w:t>
      </w:r>
      <w:r w:rsidRPr="00EE018B">
        <w:rPr>
          <w:rFonts w:ascii="Times New Roman" w:hAnsi="Times New Roman" w:cs="Times New Roman"/>
          <w:i/>
          <w:iCs/>
        </w:rPr>
        <w:t>m</w:t>
      </w:r>
      <w:r w:rsidRPr="00E54382">
        <w:rPr>
          <w:rFonts w:ascii="Times New Roman" w:hAnsi="Times New Roman" w:cs="Times New Roman"/>
          <w:i/>
          <w:iCs/>
        </w:rPr>
        <w:t>², viz příloha</w:t>
      </w:r>
      <w:r>
        <w:rPr>
          <w:rFonts w:ascii="Times New Roman" w:hAnsi="Times New Roman" w:cs="Times New Roman"/>
          <w:i/>
          <w:iCs/>
        </w:rPr>
        <w:t>: pro 5, proti 0, zdržel se 0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</w:t>
      </w:r>
      <w:proofErr w:type="spellStart"/>
      <w:r w:rsidRPr="00AE11AD">
        <w:rPr>
          <w:rFonts w:ascii="Times New Roman" w:hAnsi="Times New Roman" w:cs="Times New Roman"/>
          <w:i/>
          <w:iCs/>
        </w:rPr>
        <w:t>us</w:t>
      </w:r>
      <w:proofErr w:type="spellEnd"/>
      <w:r w:rsidRPr="00AE11AD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59</w:t>
      </w:r>
      <w:r w:rsidR="00464998">
        <w:rPr>
          <w:rFonts w:ascii="Times New Roman" w:hAnsi="Times New Roman" w:cs="Times New Roman"/>
          <w:i/>
          <w:iCs/>
        </w:rPr>
        <w:t>9</w:t>
      </w:r>
    </w:p>
    <w:p w14:paraId="49761C96" w14:textId="77777777" w:rsidR="00FB2CD8" w:rsidRDefault="00FB2CD8" w:rsidP="00B72ED4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4A956D6" w14:textId="77777777" w:rsidR="007518F4" w:rsidRPr="007518F4" w:rsidRDefault="007518F4" w:rsidP="007518F4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7518F4">
        <w:rPr>
          <w:u w:val="single"/>
        </w:rPr>
        <w:t>Výpověď nájemní smlouvy</w:t>
      </w:r>
    </w:p>
    <w:p w14:paraId="3C86EB92" w14:textId="47B6EB81" w:rsidR="008D6BF8" w:rsidRDefault="007518F4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  <w:r w:rsidRPr="00EE018B">
        <w:t xml:space="preserve">- </w:t>
      </w:r>
      <w:r>
        <w:t>byla předložena výpověď nájemní smlouvy na pronájem garáže a pozemku pod garáží nájemcem</w:t>
      </w:r>
      <w:r w:rsidRPr="007F3FE8">
        <w:t>;</w:t>
      </w:r>
    </w:p>
    <w:p w14:paraId="3046054D" w14:textId="62F4D854" w:rsidR="007518F4" w:rsidRDefault="00B41E7D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  <w:r w:rsidRPr="00984FD8">
        <w:rPr>
          <w:i/>
          <w:iCs/>
        </w:rPr>
        <w:t xml:space="preserve">rada </w:t>
      </w:r>
      <w:r w:rsidR="00FE2890">
        <w:rPr>
          <w:i/>
          <w:iCs/>
        </w:rPr>
        <w:t>bere na vědomí</w:t>
      </w:r>
    </w:p>
    <w:p w14:paraId="6534036E" w14:textId="77777777" w:rsidR="007518F4" w:rsidRDefault="007518F4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7E7B7CAB" w14:textId="2FD1DBFA" w:rsidR="00330769" w:rsidRPr="00B0501B" w:rsidRDefault="00330769" w:rsidP="00330769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B0501B">
        <w:rPr>
          <w:u w:val="single"/>
        </w:rPr>
        <w:t>Přidělení byt</w:t>
      </w:r>
      <w:r w:rsidR="000F7AD8">
        <w:rPr>
          <w:u w:val="single"/>
        </w:rPr>
        <w:t>u 353/4</w:t>
      </w:r>
    </w:p>
    <w:p w14:paraId="626A9552" w14:textId="4ED87BCC" w:rsidR="00330769" w:rsidRDefault="00330769" w:rsidP="00330769">
      <w:pPr>
        <w:pStyle w:val="western"/>
        <w:tabs>
          <w:tab w:val="left" w:pos="284"/>
        </w:tabs>
        <w:suppressAutoHyphens/>
        <w:spacing w:before="0" w:after="0" w:line="240" w:lineRule="auto"/>
        <w:jc w:val="both"/>
      </w:pPr>
      <w:r w:rsidRPr="00E76454">
        <w:t>- na základě pravidel</w:t>
      </w:r>
      <w:r>
        <w:t xml:space="preserve"> a aktualizovaných zásad</w:t>
      </w:r>
      <w:r w:rsidRPr="00E76454">
        <w:t xml:space="preserve"> pro přidělování bytů a postupu, který byl schválen radou</w:t>
      </w:r>
      <w:r>
        <w:t xml:space="preserve"> </w:t>
      </w:r>
      <w:r w:rsidRPr="00E76454">
        <w:t xml:space="preserve">dne </w:t>
      </w:r>
      <w:r>
        <w:t xml:space="preserve">10.1.2024, </w:t>
      </w:r>
      <w:proofErr w:type="spellStart"/>
      <w:r>
        <w:t>us</w:t>
      </w:r>
      <w:proofErr w:type="spellEnd"/>
      <w:r>
        <w:t>. č. 223,</w:t>
      </w:r>
      <w:r w:rsidRPr="00E76454">
        <w:t xml:space="preserve"> byl</w:t>
      </w:r>
      <w:r>
        <w:t>i</w:t>
      </w:r>
      <w:r w:rsidRPr="00E76454">
        <w:t xml:space="preserve"> vybrán</w:t>
      </w:r>
      <w:r>
        <w:t>i zájemci</w:t>
      </w:r>
      <w:r w:rsidRPr="00E76454">
        <w:t xml:space="preserve"> ze seznamu uchazečů k pronájmu bytu č. </w:t>
      </w:r>
      <w:r>
        <w:t>353/4</w:t>
      </w:r>
      <w:r w:rsidRPr="00E76454">
        <w:t xml:space="preserve"> v ul.</w:t>
      </w:r>
      <w:r>
        <w:t xml:space="preserve"> Rybnická,</w:t>
      </w:r>
      <w:r w:rsidRPr="00E76454">
        <w:t xml:space="preserve"> </w:t>
      </w:r>
      <w:proofErr w:type="spellStart"/>
      <w:r w:rsidR="00AF78CE">
        <w:t>xxxxxxxx</w:t>
      </w:r>
      <w:proofErr w:type="spellEnd"/>
      <w:r w:rsidRPr="00E76454">
        <w:t>; nájemní smlouv</w:t>
      </w:r>
      <w:r>
        <w:t>u</w:t>
      </w:r>
      <w:r w:rsidRPr="00E76454">
        <w:t xml:space="preserve"> u</w:t>
      </w:r>
      <w:r>
        <w:t>zavřít</w:t>
      </w:r>
      <w:r w:rsidRPr="00E76454">
        <w:t xml:space="preserve"> s účinností od </w:t>
      </w:r>
      <w:r>
        <w:t>1.3.202</w:t>
      </w:r>
      <w:r w:rsidR="005D02F0">
        <w:t>6</w:t>
      </w:r>
      <w:r w:rsidRPr="00E76454">
        <w:t>;</w:t>
      </w:r>
    </w:p>
    <w:p w14:paraId="4F4B249C" w14:textId="77777777" w:rsidR="00330769" w:rsidRDefault="00330769" w:rsidP="00330769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E76454">
        <w:rPr>
          <w:rFonts w:ascii="Times New Roman" w:hAnsi="Times New Roman" w:cs="Times New Roman"/>
          <w:i/>
          <w:iCs/>
        </w:rPr>
        <w:t>rada bere na vědomí</w:t>
      </w:r>
    </w:p>
    <w:p w14:paraId="0D2B201C" w14:textId="77777777" w:rsidR="00330769" w:rsidRDefault="00330769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2E62243C" w14:textId="77777777" w:rsidR="00330769" w:rsidRDefault="00330769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35D78B04" w14:textId="77777777" w:rsidR="00330769" w:rsidRPr="00BC582E" w:rsidRDefault="00330769" w:rsidP="00330769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>
        <w:rPr>
          <w:u w:val="single"/>
        </w:rPr>
        <w:t>Odsouhlasení dodatků k nájemním smlouvám na byty</w:t>
      </w:r>
    </w:p>
    <w:p w14:paraId="28FCD705" w14:textId="77777777" w:rsidR="00330769" w:rsidRDefault="00330769" w:rsidP="00330769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referentka bytového hospodářství předložila ke schválení dodatky k nájemním smlouvám na byty č. </w:t>
      </w:r>
    </w:p>
    <w:p w14:paraId="06D1A7FF" w14:textId="2862546A" w:rsidR="00330769" w:rsidRPr="002B72B4" w:rsidRDefault="002B72B4" w:rsidP="0033076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142/12 K Olejně, 464/7 Školní, 584/5 Javorová, 353/22 Rybnická</w:t>
      </w:r>
      <w:r w:rsidR="00330769">
        <w:t>;</w:t>
      </w:r>
    </w:p>
    <w:p w14:paraId="3426988F" w14:textId="753B8F1C" w:rsidR="00330769" w:rsidRDefault="00330769" w:rsidP="00330769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rada</w:t>
      </w:r>
      <w:r w:rsidRPr="00070E1D">
        <w:rPr>
          <w:rFonts w:ascii="Times New Roman" w:hAnsi="Times New Roman" w:cs="Times New Roman"/>
          <w:i/>
          <w:iCs/>
        </w:rPr>
        <w:t xml:space="preserve"> schvaluje</w:t>
      </w:r>
      <w:r>
        <w:rPr>
          <w:rFonts w:ascii="Times New Roman" w:hAnsi="Times New Roman" w:cs="Times New Roman"/>
          <w:i/>
          <w:iCs/>
        </w:rPr>
        <w:t xml:space="preserve"> dodatky k nájemním smlouvám na byty</w:t>
      </w:r>
      <w:r w:rsidR="00FA5940">
        <w:rPr>
          <w:rFonts w:ascii="Times New Roman" w:hAnsi="Times New Roman" w:cs="Times New Roman"/>
          <w:i/>
          <w:iCs/>
        </w:rPr>
        <w:t xml:space="preserve"> č.</w:t>
      </w:r>
      <w:r w:rsidR="00FA5940" w:rsidRPr="00FA5940">
        <w:rPr>
          <w:rFonts w:ascii="Times New Roman" w:hAnsi="Times New Roman" w:cs="Times New Roman"/>
        </w:rPr>
        <w:t xml:space="preserve"> </w:t>
      </w:r>
      <w:r w:rsidR="00FA5940" w:rsidRPr="00FA5940">
        <w:rPr>
          <w:rFonts w:ascii="Times New Roman" w:hAnsi="Times New Roman" w:cs="Times New Roman"/>
          <w:i/>
          <w:iCs/>
        </w:rPr>
        <w:t>142/12 K Olejně, 464/7 Školní, 584/5 Javorová, 353/22 Rybnická</w:t>
      </w:r>
      <w:r w:rsidRPr="00FA5940">
        <w:rPr>
          <w:rFonts w:ascii="Times New Roman" w:hAnsi="Times New Roman" w:cs="Times New Roman"/>
          <w:i/>
          <w:iCs/>
        </w:rPr>
        <w:t xml:space="preserve">: pro 5, proti 0, zdržel se </w:t>
      </w:r>
      <w:proofErr w:type="gramStart"/>
      <w:r w:rsidRPr="00FA5940">
        <w:rPr>
          <w:rFonts w:ascii="Times New Roman" w:hAnsi="Times New Roman" w:cs="Times New Roman"/>
          <w:i/>
          <w:iCs/>
        </w:rPr>
        <w:t xml:space="preserve">0  </w:t>
      </w:r>
      <w:r w:rsidR="00FA5940">
        <w:rPr>
          <w:rFonts w:ascii="Times New Roman" w:hAnsi="Times New Roman" w:cs="Times New Roman"/>
          <w:i/>
          <w:iCs/>
        </w:rPr>
        <w:tab/>
      </w:r>
      <w:proofErr w:type="gramEnd"/>
      <w:r w:rsidR="00FA5940">
        <w:rPr>
          <w:rFonts w:ascii="Times New Roman" w:hAnsi="Times New Roman" w:cs="Times New Roman"/>
          <w:i/>
          <w:iCs/>
        </w:rPr>
        <w:tab/>
      </w:r>
      <w:r w:rsidR="00FA5940">
        <w:rPr>
          <w:rFonts w:ascii="Times New Roman" w:hAnsi="Times New Roman" w:cs="Times New Roman"/>
          <w:i/>
          <w:iCs/>
        </w:rPr>
        <w:tab/>
      </w:r>
      <w:r w:rsidR="00FA5940">
        <w:rPr>
          <w:rFonts w:ascii="Times New Roman" w:hAnsi="Times New Roman" w:cs="Times New Roman"/>
          <w:i/>
          <w:iCs/>
        </w:rPr>
        <w:tab/>
      </w:r>
      <w:r w:rsidR="00FA5940">
        <w:rPr>
          <w:rFonts w:ascii="Times New Roman" w:hAnsi="Times New Roman" w:cs="Times New Roman"/>
          <w:i/>
          <w:iCs/>
        </w:rPr>
        <w:tab/>
        <w:t xml:space="preserve">  </w:t>
      </w:r>
      <w:r w:rsidRPr="00FA5940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Pr="00FA5940">
        <w:rPr>
          <w:rFonts w:ascii="Times New Roman" w:hAnsi="Times New Roman" w:cs="Times New Roman"/>
          <w:i/>
          <w:iCs/>
        </w:rPr>
        <w:t>us</w:t>
      </w:r>
      <w:proofErr w:type="spellEnd"/>
      <w:r w:rsidRPr="00FA5940">
        <w:rPr>
          <w:rFonts w:ascii="Times New Roman" w:hAnsi="Times New Roman" w:cs="Times New Roman"/>
          <w:i/>
          <w:iCs/>
        </w:rPr>
        <w:t>. č.</w:t>
      </w:r>
      <w:r w:rsidRPr="00070E1D">
        <w:rPr>
          <w:rFonts w:ascii="Times New Roman" w:hAnsi="Times New Roman" w:cs="Times New Roman"/>
          <w:i/>
          <w:iCs/>
        </w:rPr>
        <w:t xml:space="preserve"> </w:t>
      </w:r>
      <w:r w:rsidR="00FA5940">
        <w:rPr>
          <w:rFonts w:ascii="Times New Roman" w:hAnsi="Times New Roman" w:cs="Times New Roman"/>
          <w:i/>
          <w:iCs/>
        </w:rPr>
        <w:t>60</w:t>
      </w:r>
      <w:r w:rsidR="004A557F">
        <w:rPr>
          <w:rFonts w:ascii="Times New Roman" w:hAnsi="Times New Roman" w:cs="Times New Roman"/>
          <w:i/>
          <w:iCs/>
        </w:rPr>
        <w:t>0</w:t>
      </w:r>
      <w:r w:rsidRPr="00070E1D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B56B05" w14:textId="77777777" w:rsidR="00330769" w:rsidRDefault="00330769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004FDCA5" w14:textId="77777777" w:rsidR="00330769" w:rsidRDefault="00330769" w:rsidP="000B1337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11BC25DD" w14:textId="77777777" w:rsidR="001F5397" w:rsidRPr="001F5397" w:rsidRDefault="001F5397" w:rsidP="001F5397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1F5397">
        <w:rPr>
          <w:u w:val="single"/>
        </w:rPr>
        <w:t>Návrh na zvýšení nájemného bytů</w:t>
      </w:r>
    </w:p>
    <w:p w14:paraId="708B8943" w14:textId="14B0B823" w:rsidR="00CC5CF2" w:rsidRPr="00745E55" w:rsidRDefault="00CC5CF2" w:rsidP="00CC5CF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45E55">
        <w:rPr>
          <w:rFonts w:ascii="Times New Roman" w:hAnsi="Times New Roman" w:cs="Times New Roman"/>
        </w:rPr>
        <w:t xml:space="preserve">referentka bytového hospodářství předložila </w:t>
      </w:r>
      <w:r>
        <w:rPr>
          <w:rFonts w:ascii="Times New Roman" w:hAnsi="Times New Roman" w:cs="Times New Roman"/>
        </w:rPr>
        <w:t>návrh na zvýšení nájmů bytů ve vlastnictví města</w:t>
      </w:r>
      <w:r w:rsidRPr="00302BE0">
        <w:rPr>
          <w:rFonts w:ascii="Times New Roman" w:hAnsi="Times New Roman" w:cs="Times New Roman"/>
        </w:rPr>
        <w:t>;</w:t>
      </w:r>
    </w:p>
    <w:p w14:paraId="341DB7A4" w14:textId="3FC3DF81" w:rsidR="00CC5CF2" w:rsidRDefault="00CC5CF2" w:rsidP="00CC5CF2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</w:t>
      </w:r>
      <w:r w:rsidRPr="00DE6D95">
        <w:rPr>
          <w:rFonts w:ascii="Times New Roman" w:hAnsi="Times New Roman" w:cs="Times New Roman"/>
          <w:i/>
          <w:iCs/>
        </w:rPr>
        <w:t>ada schvaluje</w:t>
      </w:r>
      <w:r>
        <w:rPr>
          <w:rFonts w:ascii="Times New Roman" w:hAnsi="Times New Roman" w:cs="Times New Roman"/>
          <w:i/>
          <w:iCs/>
        </w:rPr>
        <w:t xml:space="preserve"> návrh navýšení nájmů bytů ve vlastnictví města</w:t>
      </w:r>
      <w:r w:rsidR="00745E55">
        <w:rPr>
          <w:rFonts w:ascii="Times New Roman" w:hAnsi="Times New Roman" w:cs="Times New Roman"/>
          <w:i/>
          <w:iCs/>
        </w:rPr>
        <w:t xml:space="preserve"> viz přílohy</w:t>
      </w:r>
      <w:r>
        <w:rPr>
          <w:rFonts w:ascii="Times New Roman" w:hAnsi="Times New Roman" w:cs="Times New Roman"/>
          <w:i/>
          <w:iCs/>
        </w:rPr>
        <w:t xml:space="preserve">: pro </w:t>
      </w:r>
      <w:r w:rsidR="00EB1E88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>, proti 0, zdržel se 0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proofErr w:type="gramStart"/>
      <w:r>
        <w:rPr>
          <w:rFonts w:ascii="Times New Roman" w:hAnsi="Times New Roman" w:cs="Times New Roman"/>
          <w:i/>
          <w:iCs/>
        </w:rPr>
        <w:tab/>
        <w:t xml:space="preserve">  </w:t>
      </w:r>
      <w:r w:rsidR="00745E55">
        <w:rPr>
          <w:rFonts w:ascii="Times New Roman" w:hAnsi="Times New Roman" w:cs="Times New Roman"/>
          <w:i/>
          <w:iCs/>
        </w:rPr>
        <w:tab/>
      </w:r>
      <w:proofErr w:type="gramEnd"/>
      <w:r w:rsidR="00745E55">
        <w:rPr>
          <w:rFonts w:ascii="Times New Roman" w:hAnsi="Times New Roman" w:cs="Times New Roman"/>
          <w:i/>
          <w:iCs/>
        </w:rPr>
        <w:tab/>
      </w:r>
      <w:r w:rsidR="00745E55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 xml:space="preserve">   us.č.</w:t>
      </w:r>
      <w:r w:rsidR="00745E55">
        <w:rPr>
          <w:rFonts w:ascii="Times New Roman" w:hAnsi="Times New Roman" w:cs="Times New Roman"/>
          <w:i/>
          <w:iCs/>
        </w:rPr>
        <w:t>60</w:t>
      </w:r>
      <w:r w:rsidR="004A557F">
        <w:rPr>
          <w:rFonts w:ascii="Times New Roman" w:hAnsi="Times New Roman" w:cs="Times New Roman"/>
          <w:i/>
          <w:iCs/>
        </w:rPr>
        <w:t>1</w:t>
      </w:r>
    </w:p>
    <w:p w14:paraId="66288061" w14:textId="77777777" w:rsidR="003F0C9D" w:rsidRDefault="003F0C9D" w:rsidP="00CC5CF2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FC8CD8A" w14:textId="543F8D2B" w:rsidR="003F0C9D" w:rsidRPr="003F0C9D" w:rsidRDefault="003F0C9D" w:rsidP="003F0C9D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jc w:val="both"/>
        <w:rPr>
          <w:u w:val="single"/>
        </w:rPr>
      </w:pPr>
      <w:r w:rsidRPr="003F0C9D">
        <w:rPr>
          <w:u w:val="single"/>
        </w:rPr>
        <w:t>Projektová dokumentace na úpravu zdravotního střediska</w:t>
      </w:r>
      <w:r>
        <w:rPr>
          <w:u w:val="single"/>
        </w:rPr>
        <w:t xml:space="preserve"> – prostory lékárny</w:t>
      </w:r>
    </w:p>
    <w:p w14:paraId="03C4B076" w14:textId="51807B98" w:rsidR="003F0C9D" w:rsidRPr="00D42BBF" w:rsidRDefault="003F0C9D" w:rsidP="003F0C9D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- nabídku do poptávkového řízení na zpracování projektové dokumentace na úpravu zdravotního střediska na 2 bytové jednotky podaly 2 subjekty</w:t>
      </w:r>
      <w:r w:rsidRPr="00302BE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jako nejvýhodnější nabídka byla vyhodnocena nabídka Milady </w:t>
      </w:r>
      <w:r w:rsidR="00D42BBF">
        <w:rPr>
          <w:rFonts w:ascii="Times New Roman" w:hAnsi="Times New Roman" w:cs="Times New Roman"/>
        </w:rPr>
        <w:t xml:space="preserve">Čížové, projektování pozemních staveb, IČ: 74288547 (ČKAIT 0201657), která nabízí realizace za 196 000,00 Kč </w:t>
      </w:r>
      <w:r w:rsidR="00A44985">
        <w:rPr>
          <w:rFonts w:ascii="Times New Roman" w:hAnsi="Times New Roman" w:cs="Times New Roman"/>
        </w:rPr>
        <w:t>vč.</w:t>
      </w:r>
      <w:r w:rsidR="00D42BBF">
        <w:rPr>
          <w:rFonts w:ascii="Times New Roman" w:hAnsi="Times New Roman" w:cs="Times New Roman"/>
        </w:rPr>
        <w:t xml:space="preserve"> DPH</w:t>
      </w:r>
      <w:r w:rsidRPr="004035DF">
        <w:rPr>
          <w:rFonts w:ascii="Times New Roman" w:hAnsi="Times New Roman" w:cs="Times New Roman"/>
        </w:rPr>
        <w:t>;</w:t>
      </w:r>
    </w:p>
    <w:p w14:paraId="2DA227CA" w14:textId="0F4ED828" w:rsidR="0000171C" w:rsidRDefault="003F0C9D" w:rsidP="003F0C9D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601C2B">
        <w:rPr>
          <w:rFonts w:ascii="Times New Roman" w:hAnsi="Times New Roman" w:cs="Times New Roman"/>
          <w:i/>
          <w:iCs/>
        </w:rPr>
        <w:t>rada schvaluje</w:t>
      </w:r>
      <w:r>
        <w:rPr>
          <w:rFonts w:ascii="Times New Roman" w:hAnsi="Times New Roman" w:cs="Times New Roman"/>
          <w:i/>
          <w:iCs/>
        </w:rPr>
        <w:t xml:space="preserve"> přijetí nabídky na </w:t>
      </w:r>
      <w:r w:rsidR="0000171C" w:rsidRPr="0000171C">
        <w:rPr>
          <w:rFonts w:ascii="Times New Roman" w:hAnsi="Times New Roman" w:cs="Times New Roman"/>
          <w:i/>
          <w:iCs/>
        </w:rPr>
        <w:t xml:space="preserve">zpracování projektové dokumentace na úpravu zdravotního střediska na 2 bytové jednotky od Milady Čížové, projektování pozemních staveb, IČ: 74288547 (ČKAIT 0201657), která nabízí realizace za </w:t>
      </w:r>
      <w:r w:rsidR="00A44985">
        <w:rPr>
          <w:rFonts w:ascii="Times New Roman" w:hAnsi="Times New Roman" w:cs="Times New Roman"/>
          <w:i/>
          <w:iCs/>
        </w:rPr>
        <w:t>196 000,00</w:t>
      </w:r>
      <w:r w:rsidR="00790121">
        <w:rPr>
          <w:rFonts w:ascii="Times New Roman" w:hAnsi="Times New Roman" w:cs="Times New Roman"/>
          <w:i/>
          <w:iCs/>
        </w:rPr>
        <w:t xml:space="preserve"> vč.</w:t>
      </w:r>
      <w:r w:rsidR="0000171C" w:rsidRPr="0000171C">
        <w:rPr>
          <w:rFonts w:ascii="Times New Roman" w:hAnsi="Times New Roman" w:cs="Times New Roman"/>
          <w:i/>
          <w:iCs/>
        </w:rPr>
        <w:t xml:space="preserve"> DPH</w:t>
      </w:r>
      <w:r>
        <w:rPr>
          <w:rFonts w:ascii="Times New Roman" w:hAnsi="Times New Roman" w:cs="Times New Roman"/>
          <w:i/>
          <w:iCs/>
        </w:rPr>
        <w:t xml:space="preserve">: pro 5, proti 0, zdržel se 0  </w:t>
      </w:r>
    </w:p>
    <w:p w14:paraId="2BB254F8" w14:textId="1603BFB5" w:rsidR="003F0C9D" w:rsidRDefault="0000171C" w:rsidP="0000171C">
      <w:pPr>
        <w:pStyle w:val="Standard"/>
        <w:ind w:left="85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</w:t>
      </w:r>
      <w:proofErr w:type="spellStart"/>
      <w:r w:rsidR="003F0C9D" w:rsidRPr="00AE11AD">
        <w:rPr>
          <w:rFonts w:ascii="Times New Roman" w:hAnsi="Times New Roman" w:cs="Times New Roman"/>
          <w:i/>
          <w:iCs/>
        </w:rPr>
        <w:t>us</w:t>
      </w:r>
      <w:proofErr w:type="spellEnd"/>
      <w:r w:rsidR="003F0C9D" w:rsidRPr="00AE11AD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="003F0C9D" w:rsidRPr="00AE11AD">
        <w:rPr>
          <w:rFonts w:ascii="Times New Roman" w:hAnsi="Times New Roman" w:cs="Times New Roman"/>
          <w:i/>
          <w:iCs/>
        </w:rPr>
        <w:t xml:space="preserve">č. </w:t>
      </w:r>
      <w:r>
        <w:rPr>
          <w:rFonts w:ascii="Times New Roman" w:hAnsi="Times New Roman" w:cs="Times New Roman"/>
          <w:i/>
          <w:iCs/>
        </w:rPr>
        <w:t>602</w:t>
      </w:r>
    </w:p>
    <w:p w14:paraId="3A89AB00" w14:textId="77777777" w:rsidR="001D7F1E" w:rsidRPr="001D7F1E" w:rsidRDefault="001D7F1E" w:rsidP="001D7F1E">
      <w:pPr>
        <w:pStyle w:val="western"/>
        <w:numPr>
          <w:ilvl w:val="0"/>
          <w:numId w:val="3"/>
        </w:numPr>
        <w:tabs>
          <w:tab w:val="left" w:pos="284"/>
        </w:tabs>
        <w:suppressAutoHyphens/>
        <w:spacing w:before="0" w:after="0" w:line="240" w:lineRule="auto"/>
        <w:ind w:left="0" w:firstLine="0"/>
        <w:rPr>
          <w:u w:val="single"/>
        </w:rPr>
      </w:pPr>
      <w:r w:rsidRPr="001D7F1E">
        <w:rPr>
          <w:u w:val="single"/>
        </w:rPr>
        <w:t>Informace</w:t>
      </w:r>
    </w:p>
    <w:p w14:paraId="357DEA13" w14:textId="54FDA474" w:rsidR="001D7F1E" w:rsidRPr="00F81EDF" w:rsidRDefault="00F81EDF" w:rsidP="001D7F1E">
      <w:pPr>
        <w:pStyle w:val="western"/>
        <w:tabs>
          <w:tab w:val="left" w:pos="284"/>
        </w:tabs>
        <w:suppressAutoHyphens/>
        <w:spacing w:before="0" w:after="0" w:line="240" w:lineRule="auto"/>
      </w:pPr>
      <w:r>
        <w:rPr>
          <w:i/>
          <w:iCs/>
        </w:rPr>
        <w:t>Ing. Nový</w:t>
      </w:r>
      <w:r w:rsidR="007B1471" w:rsidRPr="007B1471">
        <w:rPr>
          <w:i/>
          <w:iCs/>
        </w:rPr>
        <w:t xml:space="preserve"> </w:t>
      </w:r>
      <w:r w:rsidR="007B1471">
        <w:rPr>
          <w:i/>
          <w:iCs/>
        </w:rPr>
        <w:t>–</w:t>
      </w:r>
      <w:r w:rsidR="007B1471" w:rsidRPr="007B1471">
        <w:rPr>
          <w:i/>
          <w:iCs/>
        </w:rPr>
        <w:t xml:space="preserve"> </w:t>
      </w:r>
      <w:r>
        <w:t xml:space="preserve">informuje o </w:t>
      </w:r>
      <w:r w:rsidR="007F7FAC">
        <w:t>objednání vypracování studie na revitalizaci hřiště (sportoviště) u ZŠ za cenu 71 390,00 Kč od firmy MSP Projekty s.r</w:t>
      </w:r>
      <w:r w:rsidR="0093668F">
        <w:t>.</w:t>
      </w:r>
      <w:r w:rsidR="007F7FAC">
        <w:t>o. Jiří Loukota</w:t>
      </w:r>
    </w:p>
    <w:p w14:paraId="637C13E7" w14:textId="77777777" w:rsidR="00B9716C" w:rsidRDefault="00B9716C" w:rsidP="00EA6D4D">
      <w:pPr>
        <w:pStyle w:val="western"/>
        <w:tabs>
          <w:tab w:val="left" w:pos="284"/>
        </w:tabs>
        <w:suppressAutoHyphens/>
        <w:spacing w:before="0" w:after="0" w:line="240" w:lineRule="auto"/>
        <w:jc w:val="both"/>
        <w:rPr>
          <w:u w:val="single"/>
        </w:rPr>
      </w:pPr>
    </w:p>
    <w:p w14:paraId="010B30B1" w14:textId="3112A134" w:rsidR="00B00207" w:rsidRPr="00477025" w:rsidRDefault="00B00207" w:rsidP="00B00207">
      <w:pPr>
        <w:pStyle w:val="Standard"/>
        <w:jc w:val="both"/>
        <w:rPr>
          <w:rFonts w:ascii="Times New Roman" w:hAnsi="Times New Roman" w:cs="Times New Roman"/>
          <w:i/>
        </w:rPr>
      </w:pPr>
      <w:r w:rsidRPr="00070E1D">
        <w:rPr>
          <w:rFonts w:ascii="Times New Roman" w:hAnsi="Times New Roman" w:cs="Times New Roman"/>
        </w:rPr>
        <w:t xml:space="preserve">Zápis vyhotoven </w:t>
      </w:r>
      <w:r w:rsidR="00D52A5A">
        <w:rPr>
          <w:rFonts w:ascii="Times New Roman" w:hAnsi="Times New Roman" w:cs="Times New Roman"/>
        </w:rPr>
        <w:t>2</w:t>
      </w:r>
      <w:r w:rsidR="007F7FAC">
        <w:rPr>
          <w:rFonts w:ascii="Times New Roman" w:hAnsi="Times New Roman" w:cs="Times New Roman"/>
        </w:rPr>
        <w:t>7</w:t>
      </w:r>
      <w:r w:rsidR="00AB247F">
        <w:rPr>
          <w:rFonts w:ascii="Times New Roman" w:hAnsi="Times New Roman" w:cs="Times New Roman"/>
        </w:rPr>
        <w:t>.</w:t>
      </w:r>
      <w:r w:rsidR="00D52A5A">
        <w:rPr>
          <w:rFonts w:ascii="Times New Roman" w:hAnsi="Times New Roman" w:cs="Times New Roman"/>
        </w:rPr>
        <w:t>2</w:t>
      </w:r>
      <w:r w:rsidR="00AB247F">
        <w:rPr>
          <w:rFonts w:ascii="Times New Roman" w:hAnsi="Times New Roman" w:cs="Times New Roman"/>
        </w:rPr>
        <w:t>.202</w:t>
      </w:r>
      <w:r w:rsidR="00706808">
        <w:rPr>
          <w:rFonts w:ascii="Times New Roman" w:hAnsi="Times New Roman" w:cs="Times New Roman"/>
        </w:rPr>
        <w:t>6</w:t>
      </w:r>
    </w:p>
    <w:p w14:paraId="7ECF5D44" w14:textId="77777777" w:rsidR="00477025" w:rsidRDefault="00477025" w:rsidP="00B00207">
      <w:pPr>
        <w:pStyle w:val="Standard"/>
        <w:jc w:val="both"/>
        <w:rPr>
          <w:rFonts w:ascii="Times New Roman" w:hAnsi="Times New Roman" w:cs="Times New Roman"/>
        </w:rPr>
      </w:pPr>
    </w:p>
    <w:p w14:paraId="255796E6" w14:textId="16741827" w:rsidR="00B00207" w:rsidRPr="00070E1D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>Zapsala: Ing. Květa Hrabíková</w:t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  <w:t>Mgr. Eva Šimlová</w:t>
      </w:r>
    </w:p>
    <w:p w14:paraId="2C44A98F" w14:textId="16D3E6C2" w:rsidR="00B00207" w:rsidRPr="00070E1D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</w:r>
      <w:r w:rsidRPr="00070E1D">
        <w:rPr>
          <w:rFonts w:ascii="Times New Roman" w:hAnsi="Times New Roman" w:cs="Times New Roman"/>
        </w:rPr>
        <w:tab/>
        <w:t>starostka</w:t>
      </w:r>
    </w:p>
    <w:p w14:paraId="6129942C" w14:textId="5E70BCEF" w:rsidR="00B00207" w:rsidRPr="00070E1D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>Ověřil: Ing. Petr Nový …………………………</w:t>
      </w:r>
      <w:proofErr w:type="gramStart"/>
      <w:r w:rsidRPr="00070E1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</w:t>
      </w:r>
    </w:p>
    <w:p w14:paraId="6B471E34" w14:textId="77777777" w:rsidR="00F322DF" w:rsidRDefault="00F322DF" w:rsidP="00B00207">
      <w:pPr>
        <w:pStyle w:val="Standard"/>
        <w:jc w:val="both"/>
        <w:rPr>
          <w:rFonts w:ascii="Times New Roman" w:hAnsi="Times New Roman" w:cs="Times New Roman"/>
        </w:rPr>
      </w:pPr>
    </w:p>
    <w:p w14:paraId="231655FD" w14:textId="77777777" w:rsidR="00F322DF" w:rsidRDefault="00F322DF" w:rsidP="00B00207">
      <w:pPr>
        <w:pStyle w:val="Standard"/>
        <w:jc w:val="both"/>
        <w:rPr>
          <w:rFonts w:ascii="Times New Roman" w:hAnsi="Times New Roman" w:cs="Times New Roman"/>
        </w:rPr>
      </w:pPr>
    </w:p>
    <w:p w14:paraId="320B1101" w14:textId="3C895E96" w:rsidR="00B00207" w:rsidRDefault="00B00207" w:rsidP="00B00207">
      <w:pPr>
        <w:pStyle w:val="Standard"/>
        <w:jc w:val="both"/>
        <w:rPr>
          <w:rFonts w:ascii="Times New Roman" w:hAnsi="Times New Roman" w:cs="Times New Roman"/>
        </w:rPr>
      </w:pPr>
      <w:r w:rsidRPr="00070E1D">
        <w:rPr>
          <w:rFonts w:ascii="Times New Roman" w:hAnsi="Times New Roman" w:cs="Times New Roman"/>
        </w:rPr>
        <w:t xml:space="preserve">Ověřil: Ing. </w:t>
      </w:r>
      <w:r w:rsidR="00AC1317">
        <w:rPr>
          <w:rFonts w:ascii="Times New Roman" w:hAnsi="Times New Roman" w:cs="Times New Roman"/>
        </w:rPr>
        <w:t xml:space="preserve">Jaroslav </w:t>
      </w:r>
      <w:proofErr w:type="spellStart"/>
      <w:r w:rsidR="00AC1317">
        <w:rPr>
          <w:rFonts w:ascii="Times New Roman" w:hAnsi="Times New Roman" w:cs="Times New Roman"/>
        </w:rPr>
        <w:t>Hep</w:t>
      </w:r>
      <w:proofErr w:type="spellEnd"/>
      <w:r w:rsidR="002B6B2A">
        <w:rPr>
          <w:rFonts w:ascii="Times New Roman" w:hAnsi="Times New Roman" w:cs="Times New Roman"/>
        </w:rPr>
        <w:t xml:space="preserve"> </w:t>
      </w:r>
      <w:r w:rsidRPr="00070E1D">
        <w:rPr>
          <w:rFonts w:ascii="Times New Roman" w:hAnsi="Times New Roman" w:cs="Times New Roman"/>
        </w:rPr>
        <w:t>……………………………</w:t>
      </w:r>
      <w:r w:rsidR="00655BB8">
        <w:rPr>
          <w:rFonts w:ascii="Times New Roman" w:hAnsi="Times New Roman" w:cs="Times New Roman"/>
        </w:rPr>
        <w:t>.</w:t>
      </w:r>
      <w:r w:rsidR="0039239D">
        <w:rPr>
          <w:rFonts w:ascii="Times New Roman" w:hAnsi="Times New Roman" w:cs="Times New Roman"/>
        </w:rPr>
        <w:t>..</w:t>
      </w:r>
    </w:p>
    <w:sectPr w:rsidR="00B002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8B6C" w14:textId="77777777" w:rsidR="005A1F6B" w:rsidRDefault="005A1F6B" w:rsidP="00970EAF">
      <w:pPr>
        <w:rPr>
          <w:rFonts w:hint="eastAsia"/>
        </w:rPr>
      </w:pPr>
      <w:r>
        <w:separator/>
      </w:r>
    </w:p>
  </w:endnote>
  <w:endnote w:type="continuationSeparator" w:id="0">
    <w:p w14:paraId="67BA645D" w14:textId="77777777" w:rsidR="005A1F6B" w:rsidRDefault="005A1F6B" w:rsidP="00970E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EBC2" w14:textId="77777777" w:rsidR="005A1F6B" w:rsidRDefault="005A1F6B" w:rsidP="00970EAF">
      <w:pPr>
        <w:rPr>
          <w:rFonts w:hint="eastAsia"/>
        </w:rPr>
      </w:pPr>
      <w:r>
        <w:separator/>
      </w:r>
    </w:p>
  </w:footnote>
  <w:footnote w:type="continuationSeparator" w:id="0">
    <w:p w14:paraId="501A47F1" w14:textId="77777777" w:rsidR="005A1F6B" w:rsidRDefault="005A1F6B" w:rsidP="00970E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hint="default"/>
        <w:i w:val="0"/>
        <w:iCs w:val="0"/>
      </w:rPr>
    </w:lvl>
  </w:abstractNum>
  <w:abstractNum w:abstractNumId="2" w15:restartNumberingAfterBreak="0">
    <w:nsid w:val="00000003"/>
    <w:multiLevelType w:val="singleLevel"/>
    <w:tmpl w:val="E0FA869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3" w15:restartNumberingAfterBreak="0">
    <w:nsid w:val="00000005"/>
    <w:multiLevelType w:val="multilevel"/>
    <w:tmpl w:val="228C9F78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147D2251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5" w15:restartNumberingAfterBreak="0">
    <w:nsid w:val="1ABB2CCD"/>
    <w:multiLevelType w:val="hybridMultilevel"/>
    <w:tmpl w:val="234C74C8"/>
    <w:lvl w:ilvl="0" w:tplc="7EE0D65A">
      <w:start w:val="1"/>
      <w:numFmt w:val="decimal"/>
      <w:lvlText w:val="%1."/>
      <w:lvlJc w:val="left"/>
      <w:pPr>
        <w:ind w:left="6031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D69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7" w15:restartNumberingAfterBreak="0">
    <w:nsid w:val="388214E0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8" w15:restartNumberingAfterBreak="0">
    <w:nsid w:val="3FC936B4"/>
    <w:multiLevelType w:val="hybridMultilevel"/>
    <w:tmpl w:val="4CF6DA66"/>
    <w:lvl w:ilvl="0" w:tplc="2786B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B800DB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10" w15:restartNumberingAfterBreak="0">
    <w:nsid w:val="6D9C4BA8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11" w15:restartNumberingAfterBreak="0">
    <w:nsid w:val="6EC01838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abstractNum w:abstractNumId="12" w15:restartNumberingAfterBreak="0">
    <w:nsid w:val="71466340"/>
    <w:multiLevelType w:val="singleLevel"/>
    <w:tmpl w:val="E0FA86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i w:val="0"/>
        <w:iCs/>
      </w:rPr>
    </w:lvl>
  </w:abstractNum>
  <w:num w:numId="1" w16cid:durableId="115101930">
    <w:abstractNumId w:val="0"/>
  </w:num>
  <w:num w:numId="2" w16cid:durableId="1671786053">
    <w:abstractNumId w:val="2"/>
  </w:num>
  <w:num w:numId="3" w16cid:durableId="1856184665">
    <w:abstractNumId w:val="5"/>
  </w:num>
  <w:num w:numId="4" w16cid:durableId="536622972">
    <w:abstractNumId w:val="10"/>
  </w:num>
  <w:num w:numId="5" w16cid:durableId="746924833">
    <w:abstractNumId w:val="4"/>
  </w:num>
  <w:num w:numId="6" w16cid:durableId="1091465964">
    <w:abstractNumId w:val="8"/>
  </w:num>
  <w:num w:numId="7" w16cid:durableId="2169429">
    <w:abstractNumId w:val="7"/>
  </w:num>
  <w:num w:numId="8" w16cid:durableId="1279021291">
    <w:abstractNumId w:val="6"/>
  </w:num>
  <w:num w:numId="9" w16cid:durableId="1359428698">
    <w:abstractNumId w:val="12"/>
  </w:num>
  <w:num w:numId="10" w16cid:durableId="1522085317">
    <w:abstractNumId w:val="11"/>
  </w:num>
  <w:num w:numId="11" w16cid:durableId="3011178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5"/>
    <w:rsid w:val="00000E60"/>
    <w:rsid w:val="0000171C"/>
    <w:rsid w:val="00005B2A"/>
    <w:rsid w:val="00006AF3"/>
    <w:rsid w:val="000079C6"/>
    <w:rsid w:val="000079C8"/>
    <w:rsid w:val="00010F6C"/>
    <w:rsid w:val="000119AB"/>
    <w:rsid w:val="0001227A"/>
    <w:rsid w:val="00013BCB"/>
    <w:rsid w:val="000148F7"/>
    <w:rsid w:val="00016FA8"/>
    <w:rsid w:val="000202A4"/>
    <w:rsid w:val="0002100C"/>
    <w:rsid w:val="0002188C"/>
    <w:rsid w:val="0002504B"/>
    <w:rsid w:val="00025D6F"/>
    <w:rsid w:val="000269E4"/>
    <w:rsid w:val="000277C1"/>
    <w:rsid w:val="00027E59"/>
    <w:rsid w:val="000314C3"/>
    <w:rsid w:val="00031C8F"/>
    <w:rsid w:val="00032DD8"/>
    <w:rsid w:val="00034F3F"/>
    <w:rsid w:val="000359EA"/>
    <w:rsid w:val="00035A8E"/>
    <w:rsid w:val="00035F6C"/>
    <w:rsid w:val="000405E7"/>
    <w:rsid w:val="00041E51"/>
    <w:rsid w:val="000423D6"/>
    <w:rsid w:val="00042EF9"/>
    <w:rsid w:val="000431AF"/>
    <w:rsid w:val="00044BBE"/>
    <w:rsid w:val="0004684D"/>
    <w:rsid w:val="00047477"/>
    <w:rsid w:val="00047A8C"/>
    <w:rsid w:val="00050C57"/>
    <w:rsid w:val="0005190D"/>
    <w:rsid w:val="00052145"/>
    <w:rsid w:val="0005399E"/>
    <w:rsid w:val="00055224"/>
    <w:rsid w:val="00055B40"/>
    <w:rsid w:val="00055C13"/>
    <w:rsid w:val="0005715E"/>
    <w:rsid w:val="000609FD"/>
    <w:rsid w:val="0006605A"/>
    <w:rsid w:val="00066075"/>
    <w:rsid w:val="00066784"/>
    <w:rsid w:val="00067C3B"/>
    <w:rsid w:val="00070E1D"/>
    <w:rsid w:val="00070FE9"/>
    <w:rsid w:val="000721A7"/>
    <w:rsid w:val="00072939"/>
    <w:rsid w:val="00073951"/>
    <w:rsid w:val="00074983"/>
    <w:rsid w:val="00074D93"/>
    <w:rsid w:val="000750E7"/>
    <w:rsid w:val="00075C29"/>
    <w:rsid w:val="000817F0"/>
    <w:rsid w:val="0008245A"/>
    <w:rsid w:val="00082841"/>
    <w:rsid w:val="0008317D"/>
    <w:rsid w:val="00083CE0"/>
    <w:rsid w:val="00084464"/>
    <w:rsid w:val="00084A6E"/>
    <w:rsid w:val="00087A83"/>
    <w:rsid w:val="00090D75"/>
    <w:rsid w:val="00091925"/>
    <w:rsid w:val="0009317B"/>
    <w:rsid w:val="0009459A"/>
    <w:rsid w:val="00095A90"/>
    <w:rsid w:val="00095B12"/>
    <w:rsid w:val="00096870"/>
    <w:rsid w:val="000A1939"/>
    <w:rsid w:val="000A2153"/>
    <w:rsid w:val="000A30F8"/>
    <w:rsid w:val="000A4259"/>
    <w:rsid w:val="000A46D1"/>
    <w:rsid w:val="000A475B"/>
    <w:rsid w:val="000A499A"/>
    <w:rsid w:val="000A4A77"/>
    <w:rsid w:val="000A4E30"/>
    <w:rsid w:val="000B02AA"/>
    <w:rsid w:val="000B1137"/>
    <w:rsid w:val="000B1337"/>
    <w:rsid w:val="000B1C81"/>
    <w:rsid w:val="000B2E6E"/>
    <w:rsid w:val="000B3945"/>
    <w:rsid w:val="000B3BC0"/>
    <w:rsid w:val="000B463F"/>
    <w:rsid w:val="000B4BBC"/>
    <w:rsid w:val="000B61B7"/>
    <w:rsid w:val="000B76D8"/>
    <w:rsid w:val="000C0C26"/>
    <w:rsid w:val="000C182E"/>
    <w:rsid w:val="000C1E1F"/>
    <w:rsid w:val="000C25E8"/>
    <w:rsid w:val="000C3C26"/>
    <w:rsid w:val="000C61C0"/>
    <w:rsid w:val="000D3305"/>
    <w:rsid w:val="000D610A"/>
    <w:rsid w:val="000D64E2"/>
    <w:rsid w:val="000D6874"/>
    <w:rsid w:val="000D6FBB"/>
    <w:rsid w:val="000E4787"/>
    <w:rsid w:val="000E7A91"/>
    <w:rsid w:val="000E7EE7"/>
    <w:rsid w:val="000F0938"/>
    <w:rsid w:val="000F0B3A"/>
    <w:rsid w:val="000F1FB6"/>
    <w:rsid w:val="000F26C8"/>
    <w:rsid w:val="000F2C01"/>
    <w:rsid w:val="000F2D42"/>
    <w:rsid w:val="000F3507"/>
    <w:rsid w:val="000F3B2A"/>
    <w:rsid w:val="000F3E85"/>
    <w:rsid w:val="000F4555"/>
    <w:rsid w:val="000F49D3"/>
    <w:rsid w:val="000F5288"/>
    <w:rsid w:val="000F593F"/>
    <w:rsid w:val="000F5EA8"/>
    <w:rsid w:val="000F7AD8"/>
    <w:rsid w:val="0010060D"/>
    <w:rsid w:val="00100CD9"/>
    <w:rsid w:val="0010171D"/>
    <w:rsid w:val="00101ED7"/>
    <w:rsid w:val="00103C04"/>
    <w:rsid w:val="00103F71"/>
    <w:rsid w:val="00104912"/>
    <w:rsid w:val="00104E9C"/>
    <w:rsid w:val="00105774"/>
    <w:rsid w:val="00105C88"/>
    <w:rsid w:val="0011723C"/>
    <w:rsid w:val="001172C6"/>
    <w:rsid w:val="001173F0"/>
    <w:rsid w:val="001179E4"/>
    <w:rsid w:val="001206A1"/>
    <w:rsid w:val="00121CF1"/>
    <w:rsid w:val="00122A48"/>
    <w:rsid w:val="00123105"/>
    <w:rsid w:val="0012337D"/>
    <w:rsid w:val="00123410"/>
    <w:rsid w:val="001237F2"/>
    <w:rsid w:val="00125743"/>
    <w:rsid w:val="00127E1F"/>
    <w:rsid w:val="00130472"/>
    <w:rsid w:val="001310A2"/>
    <w:rsid w:val="00133C76"/>
    <w:rsid w:val="001344BF"/>
    <w:rsid w:val="00137431"/>
    <w:rsid w:val="0014085F"/>
    <w:rsid w:val="0014106A"/>
    <w:rsid w:val="00141265"/>
    <w:rsid w:val="00142192"/>
    <w:rsid w:val="0014257B"/>
    <w:rsid w:val="0014383F"/>
    <w:rsid w:val="00143846"/>
    <w:rsid w:val="001439DC"/>
    <w:rsid w:val="00143B3E"/>
    <w:rsid w:val="001445DF"/>
    <w:rsid w:val="00144F9B"/>
    <w:rsid w:val="00145932"/>
    <w:rsid w:val="00146170"/>
    <w:rsid w:val="00147111"/>
    <w:rsid w:val="00150553"/>
    <w:rsid w:val="00150899"/>
    <w:rsid w:val="00150976"/>
    <w:rsid w:val="00151335"/>
    <w:rsid w:val="0015197D"/>
    <w:rsid w:val="00152025"/>
    <w:rsid w:val="0015609C"/>
    <w:rsid w:val="00157452"/>
    <w:rsid w:val="00160949"/>
    <w:rsid w:val="001623B5"/>
    <w:rsid w:val="001624A2"/>
    <w:rsid w:val="001639A6"/>
    <w:rsid w:val="00163AF5"/>
    <w:rsid w:val="00164C93"/>
    <w:rsid w:val="001677B1"/>
    <w:rsid w:val="00170424"/>
    <w:rsid w:val="00170DEB"/>
    <w:rsid w:val="0017107E"/>
    <w:rsid w:val="0017245B"/>
    <w:rsid w:val="00173B7A"/>
    <w:rsid w:val="0017408F"/>
    <w:rsid w:val="001750E7"/>
    <w:rsid w:val="001756D8"/>
    <w:rsid w:val="00175871"/>
    <w:rsid w:val="00180015"/>
    <w:rsid w:val="00180347"/>
    <w:rsid w:val="00181786"/>
    <w:rsid w:val="0018533E"/>
    <w:rsid w:val="00185D94"/>
    <w:rsid w:val="00186770"/>
    <w:rsid w:val="00186889"/>
    <w:rsid w:val="00187C44"/>
    <w:rsid w:val="001909C5"/>
    <w:rsid w:val="00191FB0"/>
    <w:rsid w:val="0019212B"/>
    <w:rsid w:val="00192879"/>
    <w:rsid w:val="0019525A"/>
    <w:rsid w:val="00195B2D"/>
    <w:rsid w:val="00196186"/>
    <w:rsid w:val="001973B4"/>
    <w:rsid w:val="001A0105"/>
    <w:rsid w:val="001A0B96"/>
    <w:rsid w:val="001A0C02"/>
    <w:rsid w:val="001A2BEB"/>
    <w:rsid w:val="001A74DB"/>
    <w:rsid w:val="001B0017"/>
    <w:rsid w:val="001B0888"/>
    <w:rsid w:val="001B0BA2"/>
    <w:rsid w:val="001B181C"/>
    <w:rsid w:val="001B2A08"/>
    <w:rsid w:val="001B43B2"/>
    <w:rsid w:val="001C053D"/>
    <w:rsid w:val="001C0A18"/>
    <w:rsid w:val="001C0AC5"/>
    <w:rsid w:val="001C0B4F"/>
    <w:rsid w:val="001C1B44"/>
    <w:rsid w:val="001C394D"/>
    <w:rsid w:val="001C484B"/>
    <w:rsid w:val="001C6478"/>
    <w:rsid w:val="001C798F"/>
    <w:rsid w:val="001C7A65"/>
    <w:rsid w:val="001C7C6D"/>
    <w:rsid w:val="001D270A"/>
    <w:rsid w:val="001D3476"/>
    <w:rsid w:val="001D3784"/>
    <w:rsid w:val="001D5E0C"/>
    <w:rsid w:val="001D6383"/>
    <w:rsid w:val="001D6C32"/>
    <w:rsid w:val="001D7042"/>
    <w:rsid w:val="001D7F1E"/>
    <w:rsid w:val="001E06AD"/>
    <w:rsid w:val="001E0CE8"/>
    <w:rsid w:val="001E14A0"/>
    <w:rsid w:val="001E2B5B"/>
    <w:rsid w:val="001E3270"/>
    <w:rsid w:val="001E4395"/>
    <w:rsid w:val="001E689E"/>
    <w:rsid w:val="001E7770"/>
    <w:rsid w:val="001F0883"/>
    <w:rsid w:val="001F0ED6"/>
    <w:rsid w:val="001F117A"/>
    <w:rsid w:val="001F13A7"/>
    <w:rsid w:val="001F2FF0"/>
    <w:rsid w:val="001F3260"/>
    <w:rsid w:val="001F3C33"/>
    <w:rsid w:val="001F5096"/>
    <w:rsid w:val="001F5397"/>
    <w:rsid w:val="001F5DCC"/>
    <w:rsid w:val="001F6582"/>
    <w:rsid w:val="001F7272"/>
    <w:rsid w:val="001F754F"/>
    <w:rsid w:val="00201A3E"/>
    <w:rsid w:val="0020371D"/>
    <w:rsid w:val="00204232"/>
    <w:rsid w:val="00206265"/>
    <w:rsid w:val="002077D1"/>
    <w:rsid w:val="00210851"/>
    <w:rsid w:val="00210D01"/>
    <w:rsid w:val="002132EA"/>
    <w:rsid w:val="002133C9"/>
    <w:rsid w:val="00214E22"/>
    <w:rsid w:val="0021511F"/>
    <w:rsid w:val="002152C4"/>
    <w:rsid w:val="00217889"/>
    <w:rsid w:val="002179D0"/>
    <w:rsid w:val="00221032"/>
    <w:rsid w:val="00222DEC"/>
    <w:rsid w:val="002233F6"/>
    <w:rsid w:val="002263B1"/>
    <w:rsid w:val="00231733"/>
    <w:rsid w:val="00234712"/>
    <w:rsid w:val="002357AD"/>
    <w:rsid w:val="00235B37"/>
    <w:rsid w:val="00237770"/>
    <w:rsid w:val="00241F9E"/>
    <w:rsid w:val="00242B0B"/>
    <w:rsid w:val="00243B94"/>
    <w:rsid w:val="00243E0E"/>
    <w:rsid w:val="002447A1"/>
    <w:rsid w:val="00245A6C"/>
    <w:rsid w:val="00245FD5"/>
    <w:rsid w:val="00246A5D"/>
    <w:rsid w:val="00247DE2"/>
    <w:rsid w:val="00251634"/>
    <w:rsid w:val="00252660"/>
    <w:rsid w:val="00252738"/>
    <w:rsid w:val="00252CFB"/>
    <w:rsid w:val="002601A4"/>
    <w:rsid w:val="00260448"/>
    <w:rsid w:val="00261084"/>
    <w:rsid w:val="002619EE"/>
    <w:rsid w:val="00261DCA"/>
    <w:rsid w:val="00262FA3"/>
    <w:rsid w:val="00263058"/>
    <w:rsid w:val="00266111"/>
    <w:rsid w:val="002661E8"/>
    <w:rsid w:val="00267559"/>
    <w:rsid w:val="00270635"/>
    <w:rsid w:val="00271571"/>
    <w:rsid w:val="00272F5D"/>
    <w:rsid w:val="00273353"/>
    <w:rsid w:val="00273E92"/>
    <w:rsid w:val="00275307"/>
    <w:rsid w:val="002767EA"/>
    <w:rsid w:val="00276B97"/>
    <w:rsid w:val="00280698"/>
    <w:rsid w:val="00280867"/>
    <w:rsid w:val="00281A24"/>
    <w:rsid w:val="00281DBB"/>
    <w:rsid w:val="00282721"/>
    <w:rsid w:val="002827BD"/>
    <w:rsid w:val="00282AF7"/>
    <w:rsid w:val="002833A0"/>
    <w:rsid w:val="00283840"/>
    <w:rsid w:val="0028429F"/>
    <w:rsid w:val="002851DA"/>
    <w:rsid w:val="002877E2"/>
    <w:rsid w:val="00291E18"/>
    <w:rsid w:val="0029287C"/>
    <w:rsid w:val="00293427"/>
    <w:rsid w:val="00293509"/>
    <w:rsid w:val="00293A02"/>
    <w:rsid w:val="00293DFD"/>
    <w:rsid w:val="00294E9D"/>
    <w:rsid w:val="00295112"/>
    <w:rsid w:val="002951F1"/>
    <w:rsid w:val="00295F7B"/>
    <w:rsid w:val="0029600E"/>
    <w:rsid w:val="002977E5"/>
    <w:rsid w:val="002A199A"/>
    <w:rsid w:val="002A1F38"/>
    <w:rsid w:val="002A2034"/>
    <w:rsid w:val="002A212D"/>
    <w:rsid w:val="002A2584"/>
    <w:rsid w:val="002A2DAA"/>
    <w:rsid w:val="002A390F"/>
    <w:rsid w:val="002A4292"/>
    <w:rsid w:val="002A4A28"/>
    <w:rsid w:val="002A4D2A"/>
    <w:rsid w:val="002A576A"/>
    <w:rsid w:val="002A5D04"/>
    <w:rsid w:val="002A5D82"/>
    <w:rsid w:val="002A69B0"/>
    <w:rsid w:val="002A6E6A"/>
    <w:rsid w:val="002A7913"/>
    <w:rsid w:val="002A7C10"/>
    <w:rsid w:val="002B0A68"/>
    <w:rsid w:val="002B19BD"/>
    <w:rsid w:val="002B2469"/>
    <w:rsid w:val="002B2C6C"/>
    <w:rsid w:val="002B3011"/>
    <w:rsid w:val="002B3B14"/>
    <w:rsid w:val="002B5096"/>
    <w:rsid w:val="002B53C5"/>
    <w:rsid w:val="002B6B2A"/>
    <w:rsid w:val="002B6C72"/>
    <w:rsid w:val="002B72B4"/>
    <w:rsid w:val="002B73EC"/>
    <w:rsid w:val="002B75A9"/>
    <w:rsid w:val="002C0B93"/>
    <w:rsid w:val="002C323D"/>
    <w:rsid w:val="002C3804"/>
    <w:rsid w:val="002C54C5"/>
    <w:rsid w:val="002C566D"/>
    <w:rsid w:val="002D117C"/>
    <w:rsid w:val="002D42B1"/>
    <w:rsid w:val="002D45EC"/>
    <w:rsid w:val="002D4AE7"/>
    <w:rsid w:val="002D669B"/>
    <w:rsid w:val="002E024C"/>
    <w:rsid w:val="002E092D"/>
    <w:rsid w:val="002E18FD"/>
    <w:rsid w:val="002E1EDF"/>
    <w:rsid w:val="002E5E78"/>
    <w:rsid w:val="002E746E"/>
    <w:rsid w:val="002F0F87"/>
    <w:rsid w:val="002F164D"/>
    <w:rsid w:val="002F169E"/>
    <w:rsid w:val="002F2317"/>
    <w:rsid w:val="002F2B5F"/>
    <w:rsid w:val="002F3096"/>
    <w:rsid w:val="002F30A2"/>
    <w:rsid w:val="002F61AD"/>
    <w:rsid w:val="002F696A"/>
    <w:rsid w:val="00303F9B"/>
    <w:rsid w:val="003046E1"/>
    <w:rsid w:val="00305948"/>
    <w:rsid w:val="00305A31"/>
    <w:rsid w:val="0030628F"/>
    <w:rsid w:val="0031035C"/>
    <w:rsid w:val="0031060F"/>
    <w:rsid w:val="00310BCE"/>
    <w:rsid w:val="003112C1"/>
    <w:rsid w:val="00312BB0"/>
    <w:rsid w:val="00313D29"/>
    <w:rsid w:val="003151A6"/>
    <w:rsid w:val="00315BDF"/>
    <w:rsid w:val="003175DF"/>
    <w:rsid w:val="0032213D"/>
    <w:rsid w:val="00322752"/>
    <w:rsid w:val="00322996"/>
    <w:rsid w:val="00324CF1"/>
    <w:rsid w:val="00324D0D"/>
    <w:rsid w:val="00324FBA"/>
    <w:rsid w:val="003260CE"/>
    <w:rsid w:val="003266E9"/>
    <w:rsid w:val="00326A50"/>
    <w:rsid w:val="0032700B"/>
    <w:rsid w:val="00330769"/>
    <w:rsid w:val="00331E0D"/>
    <w:rsid w:val="003331AC"/>
    <w:rsid w:val="0033452C"/>
    <w:rsid w:val="00334699"/>
    <w:rsid w:val="00340537"/>
    <w:rsid w:val="003420E7"/>
    <w:rsid w:val="0034325C"/>
    <w:rsid w:val="00344D2F"/>
    <w:rsid w:val="00345F15"/>
    <w:rsid w:val="00346652"/>
    <w:rsid w:val="00346782"/>
    <w:rsid w:val="00351E81"/>
    <w:rsid w:val="003552DA"/>
    <w:rsid w:val="003557BB"/>
    <w:rsid w:val="00355C22"/>
    <w:rsid w:val="00356B54"/>
    <w:rsid w:val="003574A0"/>
    <w:rsid w:val="0036168A"/>
    <w:rsid w:val="003617DD"/>
    <w:rsid w:val="00362BBE"/>
    <w:rsid w:val="00364D22"/>
    <w:rsid w:val="003652A9"/>
    <w:rsid w:val="003652D3"/>
    <w:rsid w:val="003659B5"/>
    <w:rsid w:val="00367696"/>
    <w:rsid w:val="0037019A"/>
    <w:rsid w:val="0037060C"/>
    <w:rsid w:val="00370ABA"/>
    <w:rsid w:val="003719D0"/>
    <w:rsid w:val="00372767"/>
    <w:rsid w:val="003730E1"/>
    <w:rsid w:val="00373B43"/>
    <w:rsid w:val="00374614"/>
    <w:rsid w:val="0037553A"/>
    <w:rsid w:val="00375AC8"/>
    <w:rsid w:val="00375F3A"/>
    <w:rsid w:val="00380A29"/>
    <w:rsid w:val="00380A51"/>
    <w:rsid w:val="0038109D"/>
    <w:rsid w:val="0038218D"/>
    <w:rsid w:val="00382BC3"/>
    <w:rsid w:val="00382F21"/>
    <w:rsid w:val="00385C9F"/>
    <w:rsid w:val="0038643F"/>
    <w:rsid w:val="0038746D"/>
    <w:rsid w:val="0038748A"/>
    <w:rsid w:val="0039239D"/>
    <w:rsid w:val="00392BFF"/>
    <w:rsid w:val="00394227"/>
    <w:rsid w:val="0039584B"/>
    <w:rsid w:val="00395CCC"/>
    <w:rsid w:val="00396DBD"/>
    <w:rsid w:val="003A1854"/>
    <w:rsid w:val="003A2226"/>
    <w:rsid w:val="003A30C5"/>
    <w:rsid w:val="003A52C4"/>
    <w:rsid w:val="003A606F"/>
    <w:rsid w:val="003A683D"/>
    <w:rsid w:val="003A7214"/>
    <w:rsid w:val="003B160F"/>
    <w:rsid w:val="003B1B58"/>
    <w:rsid w:val="003B1F7C"/>
    <w:rsid w:val="003B2750"/>
    <w:rsid w:val="003B3FE7"/>
    <w:rsid w:val="003B5C10"/>
    <w:rsid w:val="003C12AF"/>
    <w:rsid w:val="003C26E5"/>
    <w:rsid w:val="003C4113"/>
    <w:rsid w:val="003C41FB"/>
    <w:rsid w:val="003C5D78"/>
    <w:rsid w:val="003D0DA6"/>
    <w:rsid w:val="003D4252"/>
    <w:rsid w:val="003D4EC7"/>
    <w:rsid w:val="003D4F51"/>
    <w:rsid w:val="003D6AEA"/>
    <w:rsid w:val="003E05BD"/>
    <w:rsid w:val="003E0CE8"/>
    <w:rsid w:val="003E1213"/>
    <w:rsid w:val="003E127E"/>
    <w:rsid w:val="003E34C8"/>
    <w:rsid w:val="003E554C"/>
    <w:rsid w:val="003F0C9D"/>
    <w:rsid w:val="003F2ADB"/>
    <w:rsid w:val="003F419D"/>
    <w:rsid w:val="003F50D5"/>
    <w:rsid w:val="003F557F"/>
    <w:rsid w:val="003F5CCA"/>
    <w:rsid w:val="003F6618"/>
    <w:rsid w:val="003F6942"/>
    <w:rsid w:val="00400EBD"/>
    <w:rsid w:val="00402262"/>
    <w:rsid w:val="0040265E"/>
    <w:rsid w:val="0040310E"/>
    <w:rsid w:val="00410475"/>
    <w:rsid w:val="00410634"/>
    <w:rsid w:val="004113F7"/>
    <w:rsid w:val="00412A1E"/>
    <w:rsid w:val="0041374E"/>
    <w:rsid w:val="00413971"/>
    <w:rsid w:val="00413CA3"/>
    <w:rsid w:val="004167BD"/>
    <w:rsid w:val="00416A30"/>
    <w:rsid w:val="00416D76"/>
    <w:rsid w:val="0041715B"/>
    <w:rsid w:val="004173B6"/>
    <w:rsid w:val="0042165C"/>
    <w:rsid w:val="00421C70"/>
    <w:rsid w:val="004234C5"/>
    <w:rsid w:val="00425CBD"/>
    <w:rsid w:val="0043088B"/>
    <w:rsid w:val="00431DF2"/>
    <w:rsid w:val="004337A0"/>
    <w:rsid w:val="00434826"/>
    <w:rsid w:val="0043551F"/>
    <w:rsid w:val="004368E5"/>
    <w:rsid w:val="004371D5"/>
    <w:rsid w:val="00437484"/>
    <w:rsid w:val="00440199"/>
    <w:rsid w:val="004444A2"/>
    <w:rsid w:val="00444EB5"/>
    <w:rsid w:val="0044546C"/>
    <w:rsid w:val="00445F76"/>
    <w:rsid w:val="004500ED"/>
    <w:rsid w:val="00452A80"/>
    <w:rsid w:val="00452FD4"/>
    <w:rsid w:val="00453544"/>
    <w:rsid w:val="00454762"/>
    <w:rsid w:val="004568E3"/>
    <w:rsid w:val="00457E1E"/>
    <w:rsid w:val="00461C5D"/>
    <w:rsid w:val="004646A8"/>
    <w:rsid w:val="00464998"/>
    <w:rsid w:val="0046546D"/>
    <w:rsid w:val="00465631"/>
    <w:rsid w:val="0046734F"/>
    <w:rsid w:val="00470792"/>
    <w:rsid w:val="00471A2C"/>
    <w:rsid w:val="00472A52"/>
    <w:rsid w:val="0047366D"/>
    <w:rsid w:val="004761E3"/>
    <w:rsid w:val="00477025"/>
    <w:rsid w:val="004801C4"/>
    <w:rsid w:val="004807F8"/>
    <w:rsid w:val="00482155"/>
    <w:rsid w:val="00482F0C"/>
    <w:rsid w:val="00483600"/>
    <w:rsid w:val="00483BB4"/>
    <w:rsid w:val="004848B9"/>
    <w:rsid w:val="0048671A"/>
    <w:rsid w:val="00486C89"/>
    <w:rsid w:val="00487619"/>
    <w:rsid w:val="00487A5D"/>
    <w:rsid w:val="00492AD8"/>
    <w:rsid w:val="00493846"/>
    <w:rsid w:val="00493A16"/>
    <w:rsid w:val="00493DE5"/>
    <w:rsid w:val="00493F21"/>
    <w:rsid w:val="00494448"/>
    <w:rsid w:val="0049471F"/>
    <w:rsid w:val="004955A9"/>
    <w:rsid w:val="00495B53"/>
    <w:rsid w:val="00495EBB"/>
    <w:rsid w:val="0049716C"/>
    <w:rsid w:val="00497223"/>
    <w:rsid w:val="00497F63"/>
    <w:rsid w:val="00497F96"/>
    <w:rsid w:val="004A0B2E"/>
    <w:rsid w:val="004A0C49"/>
    <w:rsid w:val="004A4AE0"/>
    <w:rsid w:val="004A557F"/>
    <w:rsid w:val="004A61E9"/>
    <w:rsid w:val="004A7553"/>
    <w:rsid w:val="004B3464"/>
    <w:rsid w:val="004B580A"/>
    <w:rsid w:val="004C1F87"/>
    <w:rsid w:val="004C21D6"/>
    <w:rsid w:val="004C2743"/>
    <w:rsid w:val="004C3CFC"/>
    <w:rsid w:val="004C3E81"/>
    <w:rsid w:val="004C78B2"/>
    <w:rsid w:val="004D0897"/>
    <w:rsid w:val="004D1233"/>
    <w:rsid w:val="004D28E0"/>
    <w:rsid w:val="004D323B"/>
    <w:rsid w:val="004D431E"/>
    <w:rsid w:val="004D4C89"/>
    <w:rsid w:val="004D6B92"/>
    <w:rsid w:val="004D6ED5"/>
    <w:rsid w:val="004D6EF6"/>
    <w:rsid w:val="004D7103"/>
    <w:rsid w:val="004E01FC"/>
    <w:rsid w:val="004E18F0"/>
    <w:rsid w:val="004E2CC6"/>
    <w:rsid w:val="004E3A99"/>
    <w:rsid w:val="004E49CA"/>
    <w:rsid w:val="004E52B2"/>
    <w:rsid w:val="004E5513"/>
    <w:rsid w:val="004E7C23"/>
    <w:rsid w:val="004F14E0"/>
    <w:rsid w:val="004F1C57"/>
    <w:rsid w:val="004F256F"/>
    <w:rsid w:val="004F25E5"/>
    <w:rsid w:val="004F27A7"/>
    <w:rsid w:val="004F36B0"/>
    <w:rsid w:val="004F3724"/>
    <w:rsid w:val="004F3C42"/>
    <w:rsid w:val="004F655F"/>
    <w:rsid w:val="004F7CF1"/>
    <w:rsid w:val="005015F8"/>
    <w:rsid w:val="00506DD2"/>
    <w:rsid w:val="0050705E"/>
    <w:rsid w:val="00507CA5"/>
    <w:rsid w:val="005107EB"/>
    <w:rsid w:val="00511BCC"/>
    <w:rsid w:val="00511EE5"/>
    <w:rsid w:val="00513380"/>
    <w:rsid w:val="00513A89"/>
    <w:rsid w:val="00515D7E"/>
    <w:rsid w:val="0052212C"/>
    <w:rsid w:val="00522C64"/>
    <w:rsid w:val="00522D30"/>
    <w:rsid w:val="00522E15"/>
    <w:rsid w:val="0052443E"/>
    <w:rsid w:val="00524CC8"/>
    <w:rsid w:val="005263E0"/>
    <w:rsid w:val="0053069B"/>
    <w:rsid w:val="005314FB"/>
    <w:rsid w:val="005336B5"/>
    <w:rsid w:val="00534E7E"/>
    <w:rsid w:val="00536A12"/>
    <w:rsid w:val="00536DB5"/>
    <w:rsid w:val="00541A48"/>
    <w:rsid w:val="00542635"/>
    <w:rsid w:val="00542F67"/>
    <w:rsid w:val="00543203"/>
    <w:rsid w:val="005442DE"/>
    <w:rsid w:val="00546D40"/>
    <w:rsid w:val="005503D9"/>
    <w:rsid w:val="00552091"/>
    <w:rsid w:val="005520C7"/>
    <w:rsid w:val="005522BE"/>
    <w:rsid w:val="00553FAC"/>
    <w:rsid w:val="005540F3"/>
    <w:rsid w:val="005548FE"/>
    <w:rsid w:val="00555537"/>
    <w:rsid w:val="00555807"/>
    <w:rsid w:val="00555F86"/>
    <w:rsid w:val="005561E4"/>
    <w:rsid w:val="00557C96"/>
    <w:rsid w:val="00561034"/>
    <w:rsid w:val="005614A7"/>
    <w:rsid w:val="00562585"/>
    <w:rsid w:val="005642BA"/>
    <w:rsid w:val="00565C17"/>
    <w:rsid w:val="00566378"/>
    <w:rsid w:val="005675A5"/>
    <w:rsid w:val="005716E7"/>
    <w:rsid w:val="00571D2D"/>
    <w:rsid w:val="005727C2"/>
    <w:rsid w:val="0057597F"/>
    <w:rsid w:val="0057641F"/>
    <w:rsid w:val="00576DA9"/>
    <w:rsid w:val="00577C41"/>
    <w:rsid w:val="0058081C"/>
    <w:rsid w:val="00581FD1"/>
    <w:rsid w:val="0058217E"/>
    <w:rsid w:val="00582875"/>
    <w:rsid w:val="00584566"/>
    <w:rsid w:val="005856EE"/>
    <w:rsid w:val="00586134"/>
    <w:rsid w:val="005870EF"/>
    <w:rsid w:val="0059020E"/>
    <w:rsid w:val="00591C61"/>
    <w:rsid w:val="005937A4"/>
    <w:rsid w:val="005954F9"/>
    <w:rsid w:val="0059592F"/>
    <w:rsid w:val="0059733B"/>
    <w:rsid w:val="005A0522"/>
    <w:rsid w:val="005A1A2B"/>
    <w:rsid w:val="005A1F6B"/>
    <w:rsid w:val="005A2D44"/>
    <w:rsid w:val="005A3543"/>
    <w:rsid w:val="005A5CD3"/>
    <w:rsid w:val="005A64EA"/>
    <w:rsid w:val="005A6DDE"/>
    <w:rsid w:val="005B0143"/>
    <w:rsid w:val="005B1170"/>
    <w:rsid w:val="005B1D60"/>
    <w:rsid w:val="005B23BC"/>
    <w:rsid w:val="005B2784"/>
    <w:rsid w:val="005B29BC"/>
    <w:rsid w:val="005B430E"/>
    <w:rsid w:val="005B454C"/>
    <w:rsid w:val="005B664E"/>
    <w:rsid w:val="005B6FFD"/>
    <w:rsid w:val="005C0019"/>
    <w:rsid w:val="005C2356"/>
    <w:rsid w:val="005C6733"/>
    <w:rsid w:val="005C6DE9"/>
    <w:rsid w:val="005C7C67"/>
    <w:rsid w:val="005D00D0"/>
    <w:rsid w:val="005D02F0"/>
    <w:rsid w:val="005D06AC"/>
    <w:rsid w:val="005D229E"/>
    <w:rsid w:val="005D259F"/>
    <w:rsid w:val="005D2748"/>
    <w:rsid w:val="005D50EC"/>
    <w:rsid w:val="005D5A53"/>
    <w:rsid w:val="005D67F8"/>
    <w:rsid w:val="005E0EC6"/>
    <w:rsid w:val="005E2DFD"/>
    <w:rsid w:val="005E3C77"/>
    <w:rsid w:val="005E5586"/>
    <w:rsid w:val="005E6F99"/>
    <w:rsid w:val="005F1277"/>
    <w:rsid w:val="005F2223"/>
    <w:rsid w:val="005F4FAA"/>
    <w:rsid w:val="005F5104"/>
    <w:rsid w:val="005F5624"/>
    <w:rsid w:val="005F6588"/>
    <w:rsid w:val="006002BD"/>
    <w:rsid w:val="0060054E"/>
    <w:rsid w:val="006024EE"/>
    <w:rsid w:val="00602780"/>
    <w:rsid w:val="00604779"/>
    <w:rsid w:val="00604D4C"/>
    <w:rsid w:val="006053E4"/>
    <w:rsid w:val="006054AC"/>
    <w:rsid w:val="00605ACA"/>
    <w:rsid w:val="00606846"/>
    <w:rsid w:val="00606D93"/>
    <w:rsid w:val="00611E99"/>
    <w:rsid w:val="00612063"/>
    <w:rsid w:val="00612A88"/>
    <w:rsid w:val="00612A90"/>
    <w:rsid w:val="006137F0"/>
    <w:rsid w:val="00613A6B"/>
    <w:rsid w:val="00617BDD"/>
    <w:rsid w:val="00617ECB"/>
    <w:rsid w:val="006201D3"/>
    <w:rsid w:val="00620C0D"/>
    <w:rsid w:val="00620E56"/>
    <w:rsid w:val="006213F6"/>
    <w:rsid w:val="00622295"/>
    <w:rsid w:val="00622CC3"/>
    <w:rsid w:val="00623E01"/>
    <w:rsid w:val="00624C21"/>
    <w:rsid w:val="00625A21"/>
    <w:rsid w:val="0062739F"/>
    <w:rsid w:val="00627D44"/>
    <w:rsid w:val="00630D96"/>
    <w:rsid w:val="00631DF3"/>
    <w:rsid w:val="00633AF5"/>
    <w:rsid w:val="00635582"/>
    <w:rsid w:val="00635796"/>
    <w:rsid w:val="00636433"/>
    <w:rsid w:val="00636A7E"/>
    <w:rsid w:val="00640DBB"/>
    <w:rsid w:val="00640FC5"/>
    <w:rsid w:val="0064178A"/>
    <w:rsid w:val="0064336F"/>
    <w:rsid w:val="006436F4"/>
    <w:rsid w:val="00645694"/>
    <w:rsid w:val="006466AF"/>
    <w:rsid w:val="00646EE9"/>
    <w:rsid w:val="006476E0"/>
    <w:rsid w:val="00650061"/>
    <w:rsid w:val="0065513F"/>
    <w:rsid w:val="00655BB8"/>
    <w:rsid w:val="00655CFC"/>
    <w:rsid w:val="0065639B"/>
    <w:rsid w:val="00657995"/>
    <w:rsid w:val="0066096A"/>
    <w:rsid w:val="0066597F"/>
    <w:rsid w:val="006660A8"/>
    <w:rsid w:val="0066702E"/>
    <w:rsid w:val="00667D3F"/>
    <w:rsid w:val="00671ABD"/>
    <w:rsid w:val="00672DAD"/>
    <w:rsid w:val="00675BC8"/>
    <w:rsid w:val="00676B06"/>
    <w:rsid w:val="00676D9A"/>
    <w:rsid w:val="00677F7C"/>
    <w:rsid w:val="00680B7A"/>
    <w:rsid w:val="00680BC1"/>
    <w:rsid w:val="00682579"/>
    <w:rsid w:val="0068538A"/>
    <w:rsid w:val="00686612"/>
    <w:rsid w:val="00686783"/>
    <w:rsid w:val="00687FDA"/>
    <w:rsid w:val="00690456"/>
    <w:rsid w:val="00691A0C"/>
    <w:rsid w:val="006921B0"/>
    <w:rsid w:val="0069488C"/>
    <w:rsid w:val="006965B2"/>
    <w:rsid w:val="00697B69"/>
    <w:rsid w:val="00697BAB"/>
    <w:rsid w:val="006A005B"/>
    <w:rsid w:val="006A10E0"/>
    <w:rsid w:val="006A1D2C"/>
    <w:rsid w:val="006A27DF"/>
    <w:rsid w:val="006A2B67"/>
    <w:rsid w:val="006A365A"/>
    <w:rsid w:val="006A65E7"/>
    <w:rsid w:val="006A68E7"/>
    <w:rsid w:val="006B4BEA"/>
    <w:rsid w:val="006B5101"/>
    <w:rsid w:val="006B6388"/>
    <w:rsid w:val="006B63AC"/>
    <w:rsid w:val="006B6608"/>
    <w:rsid w:val="006B7B62"/>
    <w:rsid w:val="006C165A"/>
    <w:rsid w:val="006C1EDE"/>
    <w:rsid w:val="006C29D5"/>
    <w:rsid w:val="006C3365"/>
    <w:rsid w:val="006C355F"/>
    <w:rsid w:val="006C3EA3"/>
    <w:rsid w:val="006C49B6"/>
    <w:rsid w:val="006C782F"/>
    <w:rsid w:val="006C7AC9"/>
    <w:rsid w:val="006C7B81"/>
    <w:rsid w:val="006D0644"/>
    <w:rsid w:val="006D1928"/>
    <w:rsid w:val="006D469C"/>
    <w:rsid w:val="006D4FBA"/>
    <w:rsid w:val="006D57CE"/>
    <w:rsid w:val="006D5E0E"/>
    <w:rsid w:val="006D5F35"/>
    <w:rsid w:val="006D642C"/>
    <w:rsid w:val="006D6CDF"/>
    <w:rsid w:val="006D726D"/>
    <w:rsid w:val="006D733E"/>
    <w:rsid w:val="006D73AE"/>
    <w:rsid w:val="006E0133"/>
    <w:rsid w:val="006E659D"/>
    <w:rsid w:val="006E6685"/>
    <w:rsid w:val="006E715C"/>
    <w:rsid w:val="006F0958"/>
    <w:rsid w:val="006F3377"/>
    <w:rsid w:val="006F48B6"/>
    <w:rsid w:val="006F53CA"/>
    <w:rsid w:val="006F59F7"/>
    <w:rsid w:val="006F6EE1"/>
    <w:rsid w:val="006F7828"/>
    <w:rsid w:val="007001F7"/>
    <w:rsid w:val="007015E7"/>
    <w:rsid w:val="00702B64"/>
    <w:rsid w:val="007067E2"/>
    <w:rsid w:val="00706808"/>
    <w:rsid w:val="00707210"/>
    <w:rsid w:val="00710D73"/>
    <w:rsid w:val="00711589"/>
    <w:rsid w:val="007135C0"/>
    <w:rsid w:val="0071375E"/>
    <w:rsid w:val="007170B2"/>
    <w:rsid w:val="0071791B"/>
    <w:rsid w:val="00717AA0"/>
    <w:rsid w:val="0072081D"/>
    <w:rsid w:val="00721206"/>
    <w:rsid w:val="00721877"/>
    <w:rsid w:val="00721F05"/>
    <w:rsid w:val="00722D55"/>
    <w:rsid w:val="0072401D"/>
    <w:rsid w:val="007258D0"/>
    <w:rsid w:val="0072598E"/>
    <w:rsid w:val="00725DD5"/>
    <w:rsid w:val="007260DB"/>
    <w:rsid w:val="00733366"/>
    <w:rsid w:val="00733683"/>
    <w:rsid w:val="00733ED2"/>
    <w:rsid w:val="0073424E"/>
    <w:rsid w:val="00734619"/>
    <w:rsid w:val="00734758"/>
    <w:rsid w:val="00734F59"/>
    <w:rsid w:val="00735684"/>
    <w:rsid w:val="007360B4"/>
    <w:rsid w:val="00736461"/>
    <w:rsid w:val="00736C49"/>
    <w:rsid w:val="00737688"/>
    <w:rsid w:val="00740E70"/>
    <w:rsid w:val="00741D4F"/>
    <w:rsid w:val="007426C3"/>
    <w:rsid w:val="007429E3"/>
    <w:rsid w:val="00742ECC"/>
    <w:rsid w:val="00743E67"/>
    <w:rsid w:val="00745618"/>
    <w:rsid w:val="00745AE1"/>
    <w:rsid w:val="00745E55"/>
    <w:rsid w:val="007473FB"/>
    <w:rsid w:val="00751164"/>
    <w:rsid w:val="007518F4"/>
    <w:rsid w:val="00751B1C"/>
    <w:rsid w:val="00751CDB"/>
    <w:rsid w:val="00752846"/>
    <w:rsid w:val="00752DDC"/>
    <w:rsid w:val="00753B97"/>
    <w:rsid w:val="007542C7"/>
    <w:rsid w:val="0075430F"/>
    <w:rsid w:val="00754CE4"/>
    <w:rsid w:val="0075503F"/>
    <w:rsid w:val="00756D1E"/>
    <w:rsid w:val="00756D34"/>
    <w:rsid w:val="00757295"/>
    <w:rsid w:val="007603BB"/>
    <w:rsid w:val="0076342A"/>
    <w:rsid w:val="00763AAF"/>
    <w:rsid w:val="00764828"/>
    <w:rsid w:val="007668BF"/>
    <w:rsid w:val="00767200"/>
    <w:rsid w:val="00770C06"/>
    <w:rsid w:val="00770EFE"/>
    <w:rsid w:val="00772CBD"/>
    <w:rsid w:val="00772E75"/>
    <w:rsid w:val="00773565"/>
    <w:rsid w:val="00774D75"/>
    <w:rsid w:val="007752A3"/>
    <w:rsid w:val="00776ADF"/>
    <w:rsid w:val="00776BCE"/>
    <w:rsid w:val="00777F9B"/>
    <w:rsid w:val="007806BC"/>
    <w:rsid w:val="007817C4"/>
    <w:rsid w:val="00782584"/>
    <w:rsid w:val="007826A6"/>
    <w:rsid w:val="0078373C"/>
    <w:rsid w:val="007839B1"/>
    <w:rsid w:val="00784178"/>
    <w:rsid w:val="00790121"/>
    <w:rsid w:val="0079290F"/>
    <w:rsid w:val="00796213"/>
    <w:rsid w:val="00796E17"/>
    <w:rsid w:val="007970E5"/>
    <w:rsid w:val="007974B3"/>
    <w:rsid w:val="007979F3"/>
    <w:rsid w:val="007A13E6"/>
    <w:rsid w:val="007A3304"/>
    <w:rsid w:val="007A33DC"/>
    <w:rsid w:val="007A3D83"/>
    <w:rsid w:val="007A4563"/>
    <w:rsid w:val="007A5D25"/>
    <w:rsid w:val="007B0C9B"/>
    <w:rsid w:val="007B12A4"/>
    <w:rsid w:val="007B1471"/>
    <w:rsid w:val="007B1C02"/>
    <w:rsid w:val="007B294B"/>
    <w:rsid w:val="007B4CFD"/>
    <w:rsid w:val="007B4D8A"/>
    <w:rsid w:val="007B67E1"/>
    <w:rsid w:val="007C02C2"/>
    <w:rsid w:val="007C0EB6"/>
    <w:rsid w:val="007C153F"/>
    <w:rsid w:val="007C15AC"/>
    <w:rsid w:val="007C3530"/>
    <w:rsid w:val="007D01C7"/>
    <w:rsid w:val="007D0FB1"/>
    <w:rsid w:val="007D1764"/>
    <w:rsid w:val="007D1B3F"/>
    <w:rsid w:val="007D350C"/>
    <w:rsid w:val="007D6781"/>
    <w:rsid w:val="007D6A7F"/>
    <w:rsid w:val="007E02FC"/>
    <w:rsid w:val="007E0DEB"/>
    <w:rsid w:val="007E1FF0"/>
    <w:rsid w:val="007E4206"/>
    <w:rsid w:val="007E6B81"/>
    <w:rsid w:val="007F2FD8"/>
    <w:rsid w:val="007F3FE8"/>
    <w:rsid w:val="007F4672"/>
    <w:rsid w:val="007F50C7"/>
    <w:rsid w:val="007F527E"/>
    <w:rsid w:val="007F67A1"/>
    <w:rsid w:val="007F77A2"/>
    <w:rsid w:val="007F7F1C"/>
    <w:rsid w:val="007F7FAC"/>
    <w:rsid w:val="00800D25"/>
    <w:rsid w:val="008020C2"/>
    <w:rsid w:val="00802B1C"/>
    <w:rsid w:val="00804EBE"/>
    <w:rsid w:val="008062EE"/>
    <w:rsid w:val="0080707E"/>
    <w:rsid w:val="00812CC7"/>
    <w:rsid w:val="008130A1"/>
    <w:rsid w:val="00813D85"/>
    <w:rsid w:val="00815866"/>
    <w:rsid w:val="00815D75"/>
    <w:rsid w:val="00816209"/>
    <w:rsid w:val="0081625B"/>
    <w:rsid w:val="0081630A"/>
    <w:rsid w:val="00816726"/>
    <w:rsid w:val="008207EF"/>
    <w:rsid w:val="00821331"/>
    <w:rsid w:val="008218D9"/>
    <w:rsid w:val="008233A0"/>
    <w:rsid w:val="00825B71"/>
    <w:rsid w:val="008267BF"/>
    <w:rsid w:val="00827471"/>
    <w:rsid w:val="00827832"/>
    <w:rsid w:val="00830200"/>
    <w:rsid w:val="00831C4B"/>
    <w:rsid w:val="00831D1D"/>
    <w:rsid w:val="00831F90"/>
    <w:rsid w:val="00833A37"/>
    <w:rsid w:val="00833BF2"/>
    <w:rsid w:val="00834DB7"/>
    <w:rsid w:val="00836084"/>
    <w:rsid w:val="008401A8"/>
    <w:rsid w:val="00840D91"/>
    <w:rsid w:val="00841751"/>
    <w:rsid w:val="00841B92"/>
    <w:rsid w:val="00841E52"/>
    <w:rsid w:val="00844294"/>
    <w:rsid w:val="00844667"/>
    <w:rsid w:val="00844736"/>
    <w:rsid w:val="00844AC1"/>
    <w:rsid w:val="008455E7"/>
    <w:rsid w:val="00847AE9"/>
    <w:rsid w:val="008506C7"/>
    <w:rsid w:val="00850E8D"/>
    <w:rsid w:val="00851DC8"/>
    <w:rsid w:val="00852309"/>
    <w:rsid w:val="00852664"/>
    <w:rsid w:val="0085275C"/>
    <w:rsid w:val="00852BBF"/>
    <w:rsid w:val="00852D51"/>
    <w:rsid w:val="00853136"/>
    <w:rsid w:val="00854E9D"/>
    <w:rsid w:val="008555B3"/>
    <w:rsid w:val="00856D97"/>
    <w:rsid w:val="00857FCB"/>
    <w:rsid w:val="00860475"/>
    <w:rsid w:val="00860BBD"/>
    <w:rsid w:val="00862BED"/>
    <w:rsid w:val="008634D5"/>
    <w:rsid w:val="00864C87"/>
    <w:rsid w:val="00865F59"/>
    <w:rsid w:val="0086718A"/>
    <w:rsid w:val="0086719A"/>
    <w:rsid w:val="00867BCC"/>
    <w:rsid w:val="00870C90"/>
    <w:rsid w:val="00870D79"/>
    <w:rsid w:val="00872347"/>
    <w:rsid w:val="00873B4A"/>
    <w:rsid w:val="00875B28"/>
    <w:rsid w:val="008760C5"/>
    <w:rsid w:val="0087749A"/>
    <w:rsid w:val="008804FE"/>
    <w:rsid w:val="008838CB"/>
    <w:rsid w:val="00883A0D"/>
    <w:rsid w:val="00883A4B"/>
    <w:rsid w:val="008849AA"/>
    <w:rsid w:val="00885297"/>
    <w:rsid w:val="00886100"/>
    <w:rsid w:val="00890BF0"/>
    <w:rsid w:val="0089352E"/>
    <w:rsid w:val="00894D98"/>
    <w:rsid w:val="0089648F"/>
    <w:rsid w:val="008968E0"/>
    <w:rsid w:val="00896D9D"/>
    <w:rsid w:val="008A068F"/>
    <w:rsid w:val="008A4D6E"/>
    <w:rsid w:val="008A798B"/>
    <w:rsid w:val="008A7C29"/>
    <w:rsid w:val="008A7E2E"/>
    <w:rsid w:val="008A7E3C"/>
    <w:rsid w:val="008B0C77"/>
    <w:rsid w:val="008B1587"/>
    <w:rsid w:val="008B3BE2"/>
    <w:rsid w:val="008B46AC"/>
    <w:rsid w:val="008B7B65"/>
    <w:rsid w:val="008C0405"/>
    <w:rsid w:val="008C1CAB"/>
    <w:rsid w:val="008C231C"/>
    <w:rsid w:val="008C2505"/>
    <w:rsid w:val="008C28ED"/>
    <w:rsid w:val="008C55B5"/>
    <w:rsid w:val="008C5A83"/>
    <w:rsid w:val="008C74EF"/>
    <w:rsid w:val="008D05CA"/>
    <w:rsid w:val="008D162B"/>
    <w:rsid w:val="008D2050"/>
    <w:rsid w:val="008D25CB"/>
    <w:rsid w:val="008D2807"/>
    <w:rsid w:val="008D2CBD"/>
    <w:rsid w:val="008D355E"/>
    <w:rsid w:val="008D4B41"/>
    <w:rsid w:val="008D52E0"/>
    <w:rsid w:val="008D5430"/>
    <w:rsid w:val="008D5F4A"/>
    <w:rsid w:val="008D6B42"/>
    <w:rsid w:val="008D6BF8"/>
    <w:rsid w:val="008E2A4D"/>
    <w:rsid w:val="008E2BFA"/>
    <w:rsid w:val="008E4776"/>
    <w:rsid w:val="008E4A32"/>
    <w:rsid w:val="008E5E1B"/>
    <w:rsid w:val="008E682D"/>
    <w:rsid w:val="008E6CF9"/>
    <w:rsid w:val="008E6D96"/>
    <w:rsid w:val="008E7511"/>
    <w:rsid w:val="008E7B5A"/>
    <w:rsid w:val="008F016D"/>
    <w:rsid w:val="008F01E8"/>
    <w:rsid w:val="008F0347"/>
    <w:rsid w:val="008F2645"/>
    <w:rsid w:val="008F3048"/>
    <w:rsid w:val="008F4677"/>
    <w:rsid w:val="00900425"/>
    <w:rsid w:val="00900C15"/>
    <w:rsid w:val="00900F10"/>
    <w:rsid w:val="009014A0"/>
    <w:rsid w:val="00901D05"/>
    <w:rsid w:val="00903D11"/>
    <w:rsid w:val="00907BAE"/>
    <w:rsid w:val="009103D0"/>
    <w:rsid w:val="00910DB0"/>
    <w:rsid w:val="00911DA9"/>
    <w:rsid w:val="0091563C"/>
    <w:rsid w:val="00915F48"/>
    <w:rsid w:val="009167D5"/>
    <w:rsid w:val="00916C28"/>
    <w:rsid w:val="00916FCE"/>
    <w:rsid w:val="00917A7C"/>
    <w:rsid w:val="00920A1B"/>
    <w:rsid w:val="00920ADD"/>
    <w:rsid w:val="00921DBE"/>
    <w:rsid w:val="00922EEB"/>
    <w:rsid w:val="0092388F"/>
    <w:rsid w:val="00923C33"/>
    <w:rsid w:val="00925D93"/>
    <w:rsid w:val="00925F6E"/>
    <w:rsid w:val="009278DA"/>
    <w:rsid w:val="00931B85"/>
    <w:rsid w:val="0093290D"/>
    <w:rsid w:val="00932F1A"/>
    <w:rsid w:val="00933426"/>
    <w:rsid w:val="00933464"/>
    <w:rsid w:val="00933649"/>
    <w:rsid w:val="009336DF"/>
    <w:rsid w:val="0093373D"/>
    <w:rsid w:val="0093668F"/>
    <w:rsid w:val="00936C61"/>
    <w:rsid w:val="00937418"/>
    <w:rsid w:val="009374FE"/>
    <w:rsid w:val="00940B3D"/>
    <w:rsid w:val="00941BF1"/>
    <w:rsid w:val="009422A8"/>
    <w:rsid w:val="0094399D"/>
    <w:rsid w:val="00944325"/>
    <w:rsid w:val="009450AB"/>
    <w:rsid w:val="00946ACB"/>
    <w:rsid w:val="00946E6A"/>
    <w:rsid w:val="00946F2E"/>
    <w:rsid w:val="00947284"/>
    <w:rsid w:val="00950F92"/>
    <w:rsid w:val="00950FF1"/>
    <w:rsid w:val="00952BE1"/>
    <w:rsid w:val="00952E76"/>
    <w:rsid w:val="00953166"/>
    <w:rsid w:val="009534D9"/>
    <w:rsid w:val="00955537"/>
    <w:rsid w:val="0095569C"/>
    <w:rsid w:val="00955D64"/>
    <w:rsid w:val="009579DF"/>
    <w:rsid w:val="00957FE5"/>
    <w:rsid w:val="00961653"/>
    <w:rsid w:val="00961D15"/>
    <w:rsid w:val="0096218C"/>
    <w:rsid w:val="00962F70"/>
    <w:rsid w:val="00963E6D"/>
    <w:rsid w:val="00964BCE"/>
    <w:rsid w:val="00967613"/>
    <w:rsid w:val="009702EA"/>
    <w:rsid w:val="00970EAF"/>
    <w:rsid w:val="00971FBC"/>
    <w:rsid w:val="00972C4F"/>
    <w:rsid w:val="009747DC"/>
    <w:rsid w:val="00974AE4"/>
    <w:rsid w:val="00976862"/>
    <w:rsid w:val="009772A3"/>
    <w:rsid w:val="00977B6D"/>
    <w:rsid w:val="0098022F"/>
    <w:rsid w:val="0098178B"/>
    <w:rsid w:val="009819AE"/>
    <w:rsid w:val="009827FD"/>
    <w:rsid w:val="009829B5"/>
    <w:rsid w:val="00983099"/>
    <w:rsid w:val="00983F54"/>
    <w:rsid w:val="00984FD8"/>
    <w:rsid w:val="0098503D"/>
    <w:rsid w:val="009851F3"/>
    <w:rsid w:val="00986C00"/>
    <w:rsid w:val="0098709E"/>
    <w:rsid w:val="00987EBE"/>
    <w:rsid w:val="00991BF6"/>
    <w:rsid w:val="009943F2"/>
    <w:rsid w:val="00995C24"/>
    <w:rsid w:val="00996721"/>
    <w:rsid w:val="00997495"/>
    <w:rsid w:val="009974FC"/>
    <w:rsid w:val="009A12C0"/>
    <w:rsid w:val="009A1541"/>
    <w:rsid w:val="009A24A8"/>
    <w:rsid w:val="009A27A5"/>
    <w:rsid w:val="009A31A1"/>
    <w:rsid w:val="009A39F8"/>
    <w:rsid w:val="009A5136"/>
    <w:rsid w:val="009A52E3"/>
    <w:rsid w:val="009A58D9"/>
    <w:rsid w:val="009A5D72"/>
    <w:rsid w:val="009A5E66"/>
    <w:rsid w:val="009A5EDB"/>
    <w:rsid w:val="009A7675"/>
    <w:rsid w:val="009A7DA4"/>
    <w:rsid w:val="009B0298"/>
    <w:rsid w:val="009B0578"/>
    <w:rsid w:val="009B08A7"/>
    <w:rsid w:val="009B2F4D"/>
    <w:rsid w:val="009B2F9C"/>
    <w:rsid w:val="009B37A0"/>
    <w:rsid w:val="009B62C0"/>
    <w:rsid w:val="009B6CA5"/>
    <w:rsid w:val="009C3B60"/>
    <w:rsid w:val="009C580B"/>
    <w:rsid w:val="009D0117"/>
    <w:rsid w:val="009D1C18"/>
    <w:rsid w:val="009D3C85"/>
    <w:rsid w:val="009D4485"/>
    <w:rsid w:val="009D4997"/>
    <w:rsid w:val="009D4F03"/>
    <w:rsid w:val="009D5618"/>
    <w:rsid w:val="009D5624"/>
    <w:rsid w:val="009D5B43"/>
    <w:rsid w:val="009D5DE4"/>
    <w:rsid w:val="009D7BE8"/>
    <w:rsid w:val="009E043B"/>
    <w:rsid w:val="009E0BC9"/>
    <w:rsid w:val="009E0F64"/>
    <w:rsid w:val="009E1417"/>
    <w:rsid w:val="009E1521"/>
    <w:rsid w:val="009E19DE"/>
    <w:rsid w:val="009E3B52"/>
    <w:rsid w:val="009E3DA6"/>
    <w:rsid w:val="009F025B"/>
    <w:rsid w:val="009F0D12"/>
    <w:rsid w:val="009F0F00"/>
    <w:rsid w:val="009F1912"/>
    <w:rsid w:val="009F2FCA"/>
    <w:rsid w:val="009F3FDC"/>
    <w:rsid w:val="009F454C"/>
    <w:rsid w:val="009F5FD4"/>
    <w:rsid w:val="009F6B2B"/>
    <w:rsid w:val="00A01E0A"/>
    <w:rsid w:val="00A058E7"/>
    <w:rsid w:val="00A10630"/>
    <w:rsid w:val="00A128DB"/>
    <w:rsid w:val="00A1350B"/>
    <w:rsid w:val="00A14F15"/>
    <w:rsid w:val="00A15B04"/>
    <w:rsid w:val="00A15BE8"/>
    <w:rsid w:val="00A168E2"/>
    <w:rsid w:val="00A20052"/>
    <w:rsid w:val="00A21AB6"/>
    <w:rsid w:val="00A22F26"/>
    <w:rsid w:val="00A2351C"/>
    <w:rsid w:val="00A24CAC"/>
    <w:rsid w:val="00A25624"/>
    <w:rsid w:val="00A25F1A"/>
    <w:rsid w:val="00A2660A"/>
    <w:rsid w:val="00A27106"/>
    <w:rsid w:val="00A30AB2"/>
    <w:rsid w:val="00A30CCA"/>
    <w:rsid w:val="00A32030"/>
    <w:rsid w:val="00A339F0"/>
    <w:rsid w:val="00A33F7E"/>
    <w:rsid w:val="00A34741"/>
    <w:rsid w:val="00A36C50"/>
    <w:rsid w:val="00A37A75"/>
    <w:rsid w:val="00A4276D"/>
    <w:rsid w:val="00A42A6D"/>
    <w:rsid w:val="00A43C78"/>
    <w:rsid w:val="00A4447D"/>
    <w:rsid w:val="00A44985"/>
    <w:rsid w:val="00A50C42"/>
    <w:rsid w:val="00A51E7D"/>
    <w:rsid w:val="00A52DD6"/>
    <w:rsid w:val="00A5391A"/>
    <w:rsid w:val="00A54220"/>
    <w:rsid w:val="00A55D00"/>
    <w:rsid w:val="00A5631A"/>
    <w:rsid w:val="00A5704B"/>
    <w:rsid w:val="00A57229"/>
    <w:rsid w:val="00A57FDF"/>
    <w:rsid w:val="00A60C28"/>
    <w:rsid w:val="00A617FF"/>
    <w:rsid w:val="00A61CD2"/>
    <w:rsid w:val="00A61D9F"/>
    <w:rsid w:val="00A61EC0"/>
    <w:rsid w:val="00A6236F"/>
    <w:rsid w:val="00A62E50"/>
    <w:rsid w:val="00A65F86"/>
    <w:rsid w:val="00A67748"/>
    <w:rsid w:val="00A67FD1"/>
    <w:rsid w:val="00A714CF"/>
    <w:rsid w:val="00A72CF7"/>
    <w:rsid w:val="00A7337D"/>
    <w:rsid w:val="00A74FE6"/>
    <w:rsid w:val="00A75499"/>
    <w:rsid w:val="00A77522"/>
    <w:rsid w:val="00A80EDB"/>
    <w:rsid w:val="00A822D5"/>
    <w:rsid w:val="00A830A6"/>
    <w:rsid w:val="00A84362"/>
    <w:rsid w:val="00A84A61"/>
    <w:rsid w:val="00A85A16"/>
    <w:rsid w:val="00A85F0D"/>
    <w:rsid w:val="00A86C59"/>
    <w:rsid w:val="00A90BD9"/>
    <w:rsid w:val="00A90C8D"/>
    <w:rsid w:val="00A91578"/>
    <w:rsid w:val="00A92049"/>
    <w:rsid w:val="00A92BAF"/>
    <w:rsid w:val="00A93842"/>
    <w:rsid w:val="00A938D7"/>
    <w:rsid w:val="00A95B76"/>
    <w:rsid w:val="00A96A6F"/>
    <w:rsid w:val="00A9711E"/>
    <w:rsid w:val="00AA076C"/>
    <w:rsid w:val="00AA29E4"/>
    <w:rsid w:val="00AA3160"/>
    <w:rsid w:val="00AA3954"/>
    <w:rsid w:val="00AA3A78"/>
    <w:rsid w:val="00AA6747"/>
    <w:rsid w:val="00AA6CD5"/>
    <w:rsid w:val="00AA6F03"/>
    <w:rsid w:val="00AA72AC"/>
    <w:rsid w:val="00AB1766"/>
    <w:rsid w:val="00AB1F96"/>
    <w:rsid w:val="00AB247F"/>
    <w:rsid w:val="00AB24BA"/>
    <w:rsid w:val="00AB2F21"/>
    <w:rsid w:val="00AB45DD"/>
    <w:rsid w:val="00AB5302"/>
    <w:rsid w:val="00AB61A7"/>
    <w:rsid w:val="00AB7760"/>
    <w:rsid w:val="00AC06A2"/>
    <w:rsid w:val="00AC1317"/>
    <w:rsid w:val="00AC1C5F"/>
    <w:rsid w:val="00AC3ACA"/>
    <w:rsid w:val="00AC4A53"/>
    <w:rsid w:val="00AC4B1B"/>
    <w:rsid w:val="00AC5F82"/>
    <w:rsid w:val="00AD071E"/>
    <w:rsid w:val="00AD25BA"/>
    <w:rsid w:val="00AD4094"/>
    <w:rsid w:val="00AD4934"/>
    <w:rsid w:val="00AD4C75"/>
    <w:rsid w:val="00AD4F22"/>
    <w:rsid w:val="00AD61DE"/>
    <w:rsid w:val="00AD61F8"/>
    <w:rsid w:val="00AD6D7A"/>
    <w:rsid w:val="00AD7B3D"/>
    <w:rsid w:val="00AE0F0F"/>
    <w:rsid w:val="00AE1066"/>
    <w:rsid w:val="00AE2127"/>
    <w:rsid w:val="00AE2545"/>
    <w:rsid w:val="00AE34E1"/>
    <w:rsid w:val="00AF0A7D"/>
    <w:rsid w:val="00AF4006"/>
    <w:rsid w:val="00AF54E9"/>
    <w:rsid w:val="00AF5C07"/>
    <w:rsid w:val="00AF78CE"/>
    <w:rsid w:val="00B00207"/>
    <w:rsid w:val="00B0037E"/>
    <w:rsid w:val="00B015E6"/>
    <w:rsid w:val="00B01BCB"/>
    <w:rsid w:val="00B030B0"/>
    <w:rsid w:val="00B0485E"/>
    <w:rsid w:val="00B0501B"/>
    <w:rsid w:val="00B06389"/>
    <w:rsid w:val="00B10173"/>
    <w:rsid w:val="00B10A36"/>
    <w:rsid w:val="00B11755"/>
    <w:rsid w:val="00B12351"/>
    <w:rsid w:val="00B140F7"/>
    <w:rsid w:val="00B14816"/>
    <w:rsid w:val="00B156D9"/>
    <w:rsid w:val="00B1602D"/>
    <w:rsid w:val="00B17480"/>
    <w:rsid w:val="00B17970"/>
    <w:rsid w:val="00B20AD3"/>
    <w:rsid w:val="00B20FD8"/>
    <w:rsid w:val="00B22E77"/>
    <w:rsid w:val="00B23E9A"/>
    <w:rsid w:val="00B27DB8"/>
    <w:rsid w:val="00B33FB7"/>
    <w:rsid w:val="00B348B2"/>
    <w:rsid w:val="00B34FA8"/>
    <w:rsid w:val="00B35AA0"/>
    <w:rsid w:val="00B364DF"/>
    <w:rsid w:val="00B37AC9"/>
    <w:rsid w:val="00B40C56"/>
    <w:rsid w:val="00B40D7E"/>
    <w:rsid w:val="00B41E7D"/>
    <w:rsid w:val="00B42DB4"/>
    <w:rsid w:val="00B44783"/>
    <w:rsid w:val="00B46F11"/>
    <w:rsid w:val="00B4732B"/>
    <w:rsid w:val="00B47C5F"/>
    <w:rsid w:val="00B50C4C"/>
    <w:rsid w:val="00B52F68"/>
    <w:rsid w:val="00B538E2"/>
    <w:rsid w:val="00B539B8"/>
    <w:rsid w:val="00B565F3"/>
    <w:rsid w:val="00B57E26"/>
    <w:rsid w:val="00B612D1"/>
    <w:rsid w:val="00B61455"/>
    <w:rsid w:val="00B615DA"/>
    <w:rsid w:val="00B623C4"/>
    <w:rsid w:val="00B65F15"/>
    <w:rsid w:val="00B702A3"/>
    <w:rsid w:val="00B70655"/>
    <w:rsid w:val="00B70F50"/>
    <w:rsid w:val="00B70FE3"/>
    <w:rsid w:val="00B7112D"/>
    <w:rsid w:val="00B711E2"/>
    <w:rsid w:val="00B71276"/>
    <w:rsid w:val="00B72ED4"/>
    <w:rsid w:val="00B730E4"/>
    <w:rsid w:val="00B733D5"/>
    <w:rsid w:val="00B751D6"/>
    <w:rsid w:val="00B754C5"/>
    <w:rsid w:val="00B75FDA"/>
    <w:rsid w:val="00B76A3A"/>
    <w:rsid w:val="00B77A8B"/>
    <w:rsid w:val="00B77EDF"/>
    <w:rsid w:val="00B809AF"/>
    <w:rsid w:val="00B80C24"/>
    <w:rsid w:val="00B80E29"/>
    <w:rsid w:val="00B87A43"/>
    <w:rsid w:val="00B94E4A"/>
    <w:rsid w:val="00B96081"/>
    <w:rsid w:val="00B9716C"/>
    <w:rsid w:val="00BA04A8"/>
    <w:rsid w:val="00BA11C8"/>
    <w:rsid w:val="00BA1B0F"/>
    <w:rsid w:val="00BA613A"/>
    <w:rsid w:val="00BA62A3"/>
    <w:rsid w:val="00BB0349"/>
    <w:rsid w:val="00BB0F85"/>
    <w:rsid w:val="00BB1457"/>
    <w:rsid w:val="00BB204A"/>
    <w:rsid w:val="00BB2AC3"/>
    <w:rsid w:val="00BB388B"/>
    <w:rsid w:val="00BB3914"/>
    <w:rsid w:val="00BB7EE9"/>
    <w:rsid w:val="00BC02EA"/>
    <w:rsid w:val="00BC2D05"/>
    <w:rsid w:val="00BC4794"/>
    <w:rsid w:val="00BC5823"/>
    <w:rsid w:val="00BC582E"/>
    <w:rsid w:val="00BC5D9B"/>
    <w:rsid w:val="00BC66AB"/>
    <w:rsid w:val="00BC670F"/>
    <w:rsid w:val="00BD0044"/>
    <w:rsid w:val="00BD1FBB"/>
    <w:rsid w:val="00BD3971"/>
    <w:rsid w:val="00BD46DE"/>
    <w:rsid w:val="00BD66FB"/>
    <w:rsid w:val="00BD774E"/>
    <w:rsid w:val="00BE09D1"/>
    <w:rsid w:val="00BE0B71"/>
    <w:rsid w:val="00BE1609"/>
    <w:rsid w:val="00BE1EE6"/>
    <w:rsid w:val="00BE29B8"/>
    <w:rsid w:val="00BE2A63"/>
    <w:rsid w:val="00BE311D"/>
    <w:rsid w:val="00BE3233"/>
    <w:rsid w:val="00BE35E7"/>
    <w:rsid w:val="00BE3EC2"/>
    <w:rsid w:val="00BE4812"/>
    <w:rsid w:val="00BE5678"/>
    <w:rsid w:val="00BE5962"/>
    <w:rsid w:val="00BE5B79"/>
    <w:rsid w:val="00BE6239"/>
    <w:rsid w:val="00BE6614"/>
    <w:rsid w:val="00BE6683"/>
    <w:rsid w:val="00BE79C6"/>
    <w:rsid w:val="00BE7F61"/>
    <w:rsid w:val="00BF0C09"/>
    <w:rsid w:val="00BF1E8C"/>
    <w:rsid w:val="00BF2396"/>
    <w:rsid w:val="00BF498C"/>
    <w:rsid w:val="00BF6036"/>
    <w:rsid w:val="00BF604D"/>
    <w:rsid w:val="00BF6385"/>
    <w:rsid w:val="00BF7D71"/>
    <w:rsid w:val="00C0027B"/>
    <w:rsid w:val="00C00C36"/>
    <w:rsid w:val="00C00C9D"/>
    <w:rsid w:val="00C021B0"/>
    <w:rsid w:val="00C02C66"/>
    <w:rsid w:val="00C02EAF"/>
    <w:rsid w:val="00C0384A"/>
    <w:rsid w:val="00C05DB9"/>
    <w:rsid w:val="00C12BFD"/>
    <w:rsid w:val="00C13D61"/>
    <w:rsid w:val="00C14916"/>
    <w:rsid w:val="00C1528A"/>
    <w:rsid w:val="00C15A0C"/>
    <w:rsid w:val="00C176B4"/>
    <w:rsid w:val="00C17C02"/>
    <w:rsid w:val="00C203E8"/>
    <w:rsid w:val="00C20795"/>
    <w:rsid w:val="00C2119E"/>
    <w:rsid w:val="00C213EA"/>
    <w:rsid w:val="00C22C78"/>
    <w:rsid w:val="00C24CC6"/>
    <w:rsid w:val="00C2613A"/>
    <w:rsid w:val="00C27476"/>
    <w:rsid w:val="00C3051A"/>
    <w:rsid w:val="00C31FCF"/>
    <w:rsid w:val="00C31FDC"/>
    <w:rsid w:val="00C33D42"/>
    <w:rsid w:val="00C34656"/>
    <w:rsid w:val="00C34AD3"/>
    <w:rsid w:val="00C364E7"/>
    <w:rsid w:val="00C36ADD"/>
    <w:rsid w:val="00C37C39"/>
    <w:rsid w:val="00C404FF"/>
    <w:rsid w:val="00C40EBF"/>
    <w:rsid w:val="00C4114C"/>
    <w:rsid w:val="00C4167A"/>
    <w:rsid w:val="00C4188D"/>
    <w:rsid w:val="00C42D4E"/>
    <w:rsid w:val="00C43419"/>
    <w:rsid w:val="00C446EA"/>
    <w:rsid w:val="00C44BC8"/>
    <w:rsid w:val="00C453F3"/>
    <w:rsid w:val="00C45701"/>
    <w:rsid w:val="00C46520"/>
    <w:rsid w:val="00C504B9"/>
    <w:rsid w:val="00C5225D"/>
    <w:rsid w:val="00C52956"/>
    <w:rsid w:val="00C52B18"/>
    <w:rsid w:val="00C55E7C"/>
    <w:rsid w:val="00C5631C"/>
    <w:rsid w:val="00C573A4"/>
    <w:rsid w:val="00C5791E"/>
    <w:rsid w:val="00C6119B"/>
    <w:rsid w:val="00C612D9"/>
    <w:rsid w:val="00C61BB9"/>
    <w:rsid w:val="00C649FE"/>
    <w:rsid w:val="00C64FBB"/>
    <w:rsid w:val="00C65004"/>
    <w:rsid w:val="00C65026"/>
    <w:rsid w:val="00C651C3"/>
    <w:rsid w:val="00C66482"/>
    <w:rsid w:val="00C704F3"/>
    <w:rsid w:val="00C7093F"/>
    <w:rsid w:val="00C70BF5"/>
    <w:rsid w:val="00C739F2"/>
    <w:rsid w:val="00C73A4E"/>
    <w:rsid w:val="00C81281"/>
    <w:rsid w:val="00C812FD"/>
    <w:rsid w:val="00C81A59"/>
    <w:rsid w:val="00C843E4"/>
    <w:rsid w:val="00C84B96"/>
    <w:rsid w:val="00C84DBB"/>
    <w:rsid w:val="00C91DB4"/>
    <w:rsid w:val="00C9317D"/>
    <w:rsid w:val="00C932D5"/>
    <w:rsid w:val="00C94D40"/>
    <w:rsid w:val="00C955DC"/>
    <w:rsid w:val="00C9739C"/>
    <w:rsid w:val="00C97956"/>
    <w:rsid w:val="00CA00A8"/>
    <w:rsid w:val="00CA0B68"/>
    <w:rsid w:val="00CA1462"/>
    <w:rsid w:val="00CA182D"/>
    <w:rsid w:val="00CA2348"/>
    <w:rsid w:val="00CA356C"/>
    <w:rsid w:val="00CA382C"/>
    <w:rsid w:val="00CA3B22"/>
    <w:rsid w:val="00CA42D2"/>
    <w:rsid w:val="00CA43C0"/>
    <w:rsid w:val="00CA46CA"/>
    <w:rsid w:val="00CA5295"/>
    <w:rsid w:val="00CA5BB6"/>
    <w:rsid w:val="00CA7B4F"/>
    <w:rsid w:val="00CB0D8B"/>
    <w:rsid w:val="00CB0FA3"/>
    <w:rsid w:val="00CB4A3F"/>
    <w:rsid w:val="00CB510C"/>
    <w:rsid w:val="00CB5996"/>
    <w:rsid w:val="00CB631A"/>
    <w:rsid w:val="00CB6928"/>
    <w:rsid w:val="00CB7A28"/>
    <w:rsid w:val="00CC03F1"/>
    <w:rsid w:val="00CC0575"/>
    <w:rsid w:val="00CC1525"/>
    <w:rsid w:val="00CC18E4"/>
    <w:rsid w:val="00CC287F"/>
    <w:rsid w:val="00CC3209"/>
    <w:rsid w:val="00CC365E"/>
    <w:rsid w:val="00CC5CF2"/>
    <w:rsid w:val="00CC6C30"/>
    <w:rsid w:val="00CD002A"/>
    <w:rsid w:val="00CD04DE"/>
    <w:rsid w:val="00CD10BD"/>
    <w:rsid w:val="00CD1C4B"/>
    <w:rsid w:val="00CD3423"/>
    <w:rsid w:val="00CD34E6"/>
    <w:rsid w:val="00CD423A"/>
    <w:rsid w:val="00CD4C46"/>
    <w:rsid w:val="00CD509B"/>
    <w:rsid w:val="00CE15FE"/>
    <w:rsid w:val="00CE168F"/>
    <w:rsid w:val="00CE3C0A"/>
    <w:rsid w:val="00CE50FC"/>
    <w:rsid w:val="00CE5EAA"/>
    <w:rsid w:val="00CE61E9"/>
    <w:rsid w:val="00CF06BD"/>
    <w:rsid w:val="00CF0E2D"/>
    <w:rsid w:val="00CF100C"/>
    <w:rsid w:val="00CF1743"/>
    <w:rsid w:val="00CF1DE0"/>
    <w:rsid w:val="00CF282B"/>
    <w:rsid w:val="00CF31B8"/>
    <w:rsid w:val="00CF4991"/>
    <w:rsid w:val="00D00268"/>
    <w:rsid w:val="00D017D3"/>
    <w:rsid w:val="00D026D1"/>
    <w:rsid w:val="00D03185"/>
    <w:rsid w:val="00D048D7"/>
    <w:rsid w:val="00D0714E"/>
    <w:rsid w:val="00D11C8C"/>
    <w:rsid w:val="00D12571"/>
    <w:rsid w:val="00D12A96"/>
    <w:rsid w:val="00D13510"/>
    <w:rsid w:val="00D14FE2"/>
    <w:rsid w:val="00D17317"/>
    <w:rsid w:val="00D20097"/>
    <w:rsid w:val="00D20F1B"/>
    <w:rsid w:val="00D24BEA"/>
    <w:rsid w:val="00D2572C"/>
    <w:rsid w:val="00D26D85"/>
    <w:rsid w:val="00D27F8A"/>
    <w:rsid w:val="00D31B71"/>
    <w:rsid w:val="00D3204D"/>
    <w:rsid w:val="00D3415B"/>
    <w:rsid w:val="00D34B52"/>
    <w:rsid w:val="00D37AC3"/>
    <w:rsid w:val="00D37AFC"/>
    <w:rsid w:val="00D37ED5"/>
    <w:rsid w:val="00D409BF"/>
    <w:rsid w:val="00D414C8"/>
    <w:rsid w:val="00D427E6"/>
    <w:rsid w:val="00D42BBF"/>
    <w:rsid w:val="00D43C25"/>
    <w:rsid w:val="00D45673"/>
    <w:rsid w:val="00D45C53"/>
    <w:rsid w:val="00D461B2"/>
    <w:rsid w:val="00D4779A"/>
    <w:rsid w:val="00D501C3"/>
    <w:rsid w:val="00D529F7"/>
    <w:rsid w:val="00D52A5A"/>
    <w:rsid w:val="00D535C6"/>
    <w:rsid w:val="00D55E30"/>
    <w:rsid w:val="00D56476"/>
    <w:rsid w:val="00D5672C"/>
    <w:rsid w:val="00D5692C"/>
    <w:rsid w:val="00D56DA7"/>
    <w:rsid w:val="00D648FB"/>
    <w:rsid w:val="00D65FCF"/>
    <w:rsid w:val="00D66498"/>
    <w:rsid w:val="00D670E5"/>
    <w:rsid w:val="00D67DFB"/>
    <w:rsid w:val="00D70BCA"/>
    <w:rsid w:val="00D717B0"/>
    <w:rsid w:val="00D71F1C"/>
    <w:rsid w:val="00D72160"/>
    <w:rsid w:val="00D73116"/>
    <w:rsid w:val="00D73F6E"/>
    <w:rsid w:val="00D73FAC"/>
    <w:rsid w:val="00D74B21"/>
    <w:rsid w:val="00D74D49"/>
    <w:rsid w:val="00D7521A"/>
    <w:rsid w:val="00D76794"/>
    <w:rsid w:val="00D777D2"/>
    <w:rsid w:val="00D811A7"/>
    <w:rsid w:val="00D83ABF"/>
    <w:rsid w:val="00D84C61"/>
    <w:rsid w:val="00D84FA3"/>
    <w:rsid w:val="00D86E2B"/>
    <w:rsid w:val="00D86FB6"/>
    <w:rsid w:val="00D8749F"/>
    <w:rsid w:val="00D909D4"/>
    <w:rsid w:val="00D92A30"/>
    <w:rsid w:val="00D94518"/>
    <w:rsid w:val="00D95346"/>
    <w:rsid w:val="00D955AF"/>
    <w:rsid w:val="00D9626F"/>
    <w:rsid w:val="00D97AAB"/>
    <w:rsid w:val="00DA0BB4"/>
    <w:rsid w:val="00DA1070"/>
    <w:rsid w:val="00DA1EBF"/>
    <w:rsid w:val="00DA3DF5"/>
    <w:rsid w:val="00DA6D0D"/>
    <w:rsid w:val="00DA6E16"/>
    <w:rsid w:val="00DA7955"/>
    <w:rsid w:val="00DA7A99"/>
    <w:rsid w:val="00DB1569"/>
    <w:rsid w:val="00DB1785"/>
    <w:rsid w:val="00DB53C9"/>
    <w:rsid w:val="00DB7EC9"/>
    <w:rsid w:val="00DC004F"/>
    <w:rsid w:val="00DC4335"/>
    <w:rsid w:val="00DC675B"/>
    <w:rsid w:val="00DD178E"/>
    <w:rsid w:val="00DD25B3"/>
    <w:rsid w:val="00DD2AC6"/>
    <w:rsid w:val="00DD3EAB"/>
    <w:rsid w:val="00DD3ED5"/>
    <w:rsid w:val="00DD40AA"/>
    <w:rsid w:val="00DD6136"/>
    <w:rsid w:val="00DE1EAD"/>
    <w:rsid w:val="00DE21F8"/>
    <w:rsid w:val="00DE2621"/>
    <w:rsid w:val="00DE29C0"/>
    <w:rsid w:val="00DE320B"/>
    <w:rsid w:val="00DE4080"/>
    <w:rsid w:val="00DE4516"/>
    <w:rsid w:val="00DE5093"/>
    <w:rsid w:val="00DE6029"/>
    <w:rsid w:val="00DE79A3"/>
    <w:rsid w:val="00DF17C5"/>
    <w:rsid w:val="00DF4921"/>
    <w:rsid w:val="00DF4DC4"/>
    <w:rsid w:val="00DF60EE"/>
    <w:rsid w:val="00DF62E3"/>
    <w:rsid w:val="00DF6EA0"/>
    <w:rsid w:val="00DF7449"/>
    <w:rsid w:val="00E00138"/>
    <w:rsid w:val="00E0093B"/>
    <w:rsid w:val="00E014C3"/>
    <w:rsid w:val="00E01F1D"/>
    <w:rsid w:val="00E03441"/>
    <w:rsid w:val="00E04D35"/>
    <w:rsid w:val="00E050F3"/>
    <w:rsid w:val="00E053A4"/>
    <w:rsid w:val="00E059E5"/>
    <w:rsid w:val="00E0646D"/>
    <w:rsid w:val="00E10586"/>
    <w:rsid w:val="00E1187C"/>
    <w:rsid w:val="00E1270A"/>
    <w:rsid w:val="00E1299E"/>
    <w:rsid w:val="00E14020"/>
    <w:rsid w:val="00E14446"/>
    <w:rsid w:val="00E15EE5"/>
    <w:rsid w:val="00E17059"/>
    <w:rsid w:val="00E17517"/>
    <w:rsid w:val="00E22085"/>
    <w:rsid w:val="00E23D4F"/>
    <w:rsid w:val="00E2437F"/>
    <w:rsid w:val="00E247A1"/>
    <w:rsid w:val="00E27363"/>
    <w:rsid w:val="00E2748B"/>
    <w:rsid w:val="00E27647"/>
    <w:rsid w:val="00E2792D"/>
    <w:rsid w:val="00E304E2"/>
    <w:rsid w:val="00E30561"/>
    <w:rsid w:val="00E3110E"/>
    <w:rsid w:val="00E312DB"/>
    <w:rsid w:val="00E3142F"/>
    <w:rsid w:val="00E31767"/>
    <w:rsid w:val="00E32FEA"/>
    <w:rsid w:val="00E35053"/>
    <w:rsid w:val="00E35139"/>
    <w:rsid w:val="00E36830"/>
    <w:rsid w:val="00E4049F"/>
    <w:rsid w:val="00E40B79"/>
    <w:rsid w:val="00E40FA1"/>
    <w:rsid w:val="00E41BCC"/>
    <w:rsid w:val="00E42103"/>
    <w:rsid w:val="00E421E1"/>
    <w:rsid w:val="00E435E2"/>
    <w:rsid w:val="00E468AD"/>
    <w:rsid w:val="00E47355"/>
    <w:rsid w:val="00E4762A"/>
    <w:rsid w:val="00E52EF9"/>
    <w:rsid w:val="00E52F46"/>
    <w:rsid w:val="00E54382"/>
    <w:rsid w:val="00E54A6C"/>
    <w:rsid w:val="00E54ADE"/>
    <w:rsid w:val="00E54B0F"/>
    <w:rsid w:val="00E6060A"/>
    <w:rsid w:val="00E6115F"/>
    <w:rsid w:val="00E61757"/>
    <w:rsid w:val="00E63AA4"/>
    <w:rsid w:val="00E64449"/>
    <w:rsid w:val="00E64B5B"/>
    <w:rsid w:val="00E655C0"/>
    <w:rsid w:val="00E6679A"/>
    <w:rsid w:val="00E668BD"/>
    <w:rsid w:val="00E66F89"/>
    <w:rsid w:val="00E70D79"/>
    <w:rsid w:val="00E70D8C"/>
    <w:rsid w:val="00E716B8"/>
    <w:rsid w:val="00E71A0A"/>
    <w:rsid w:val="00E72662"/>
    <w:rsid w:val="00E72D30"/>
    <w:rsid w:val="00E730C2"/>
    <w:rsid w:val="00E74F80"/>
    <w:rsid w:val="00E75D00"/>
    <w:rsid w:val="00E76454"/>
    <w:rsid w:val="00E77605"/>
    <w:rsid w:val="00E77C26"/>
    <w:rsid w:val="00E80627"/>
    <w:rsid w:val="00E8185B"/>
    <w:rsid w:val="00E81AB2"/>
    <w:rsid w:val="00E833B2"/>
    <w:rsid w:val="00E8572E"/>
    <w:rsid w:val="00E876A9"/>
    <w:rsid w:val="00E90858"/>
    <w:rsid w:val="00E90997"/>
    <w:rsid w:val="00E90B3E"/>
    <w:rsid w:val="00E90C81"/>
    <w:rsid w:val="00E9222B"/>
    <w:rsid w:val="00E92C56"/>
    <w:rsid w:val="00E93E7C"/>
    <w:rsid w:val="00E943C1"/>
    <w:rsid w:val="00E95B6C"/>
    <w:rsid w:val="00E972DE"/>
    <w:rsid w:val="00EA0D32"/>
    <w:rsid w:val="00EA14A4"/>
    <w:rsid w:val="00EA1938"/>
    <w:rsid w:val="00EA4EDA"/>
    <w:rsid w:val="00EA5320"/>
    <w:rsid w:val="00EA53AF"/>
    <w:rsid w:val="00EA6D4D"/>
    <w:rsid w:val="00EA6F3B"/>
    <w:rsid w:val="00EA70CA"/>
    <w:rsid w:val="00EA777E"/>
    <w:rsid w:val="00EB12FE"/>
    <w:rsid w:val="00EB1E88"/>
    <w:rsid w:val="00EB1F56"/>
    <w:rsid w:val="00EB3127"/>
    <w:rsid w:val="00EB3B86"/>
    <w:rsid w:val="00EB3C15"/>
    <w:rsid w:val="00EB405F"/>
    <w:rsid w:val="00EB5691"/>
    <w:rsid w:val="00EB6DF3"/>
    <w:rsid w:val="00EB7E18"/>
    <w:rsid w:val="00EC0011"/>
    <w:rsid w:val="00EC0DBB"/>
    <w:rsid w:val="00EC3805"/>
    <w:rsid w:val="00EC4A37"/>
    <w:rsid w:val="00EC654E"/>
    <w:rsid w:val="00ED31E0"/>
    <w:rsid w:val="00ED434D"/>
    <w:rsid w:val="00ED6D4D"/>
    <w:rsid w:val="00EE0051"/>
    <w:rsid w:val="00EE0080"/>
    <w:rsid w:val="00EE018B"/>
    <w:rsid w:val="00EE0385"/>
    <w:rsid w:val="00EE162B"/>
    <w:rsid w:val="00EE303F"/>
    <w:rsid w:val="00EE30A6"/>
    <w:rsid w:val="00EE447F"/>
    <w:rsid w:val="00EE45CC"/>
    <w:rsid w:val="00EE5D21"/>
    <w:rsid w:val="00EE6204"/>
    <w:rsid w:val="00EE6E28"/>
    <w:rsid w:val="00EE72D2"/>
    <w:rsid w:val="00EE7B76"/>
    <w:rsid w:val="00EF4F98"/>
    <w:rsid w:val="00EF51C6"/>
    <w:rsid w:val="00EF604F"/>
    <w:rsid w:val="00F015B5"/>
    <w:rsid w:val="00F0301E"/>
    <w:rsid w:val="00F033FC"/>
    <w:rsid w:val="00F0514C"/>
    <w:rsid w:val="00F054E5"/>
    <w:rsid w:val="00F06FAC"/>
    <w:rsid w:val="00F07464"/>
    <w:rsid w:val="00F10F5A"/>
    <w:rsid w:val="00F11E20"/>
    <w:rsid w:val="00F12C32"/>
    <w:rsid w:val="00F14363"/>
    <w:rsid w:val="00F167E8"/>
    <w:rsid w:val="00F16EF1"/>
    <w:rsid w:val="00F173E1"/>
    <w:rsid w:val="00F17629"/>
    <w:rsid w:val="00F22993"/>
    <w:rsid w:val="00F238A3"/>
    <w:rsid w:val="00F23BC2"/>
    <w:rsid w:val="00F2405F"/>
    <w:rsid w:val="00F26207"/>
    <w:rsid w:val="00F262ED"/>
    <w:rsid w:val="00F26523"/>
    <w:rsid w:val="00F266E4"/>
    <w:rsid w:val="00F30055"/>
    <w:rsid w:val="00F322DF"/>
    <w:rsid w:val="00F33032"/>
    <w:rsid w:val="00F34A4A"/>
    <w:rsid w:val="00F352B3"/>
    <w:rsid w:val="00F3561F"/>
    <w:rsid w:val="00F35AC8"/>
    <w:rsid w:val="00F405C6"/>
    <w:rsid w:val="00F40F72"/>
    <w:rsid w:val="00F41899"/>
    <w:rsid w:val="00F42315"/>
    <w:rsid w:val="00F426B2"/>
    <w:rsid w:val="00F43DED"/>
    <w:rsid w:val="00F458F6"/>
    <w:rsid w:val="00F45B16"/>
    <w:rsid w:val="00F466C9"/>
    <w:rsid w:val="00F4682E"/>
    <w:rsid w:val="00F47148"/>
    <w:rsid w:val="00F47153"/>
    <w:rsid w:val="00F50DE8"/>
    <w:rsid w:val="00F51EA5"/>
    <w:rsid w:val="00F52501"/>
    <w:rsid w:val="00F52A3D"/>
    <w:rsid w:val="00F54AD9"/>
    <w:rsid w:val="00F55702"/>
    <w:rsid w:val="00F55C7E"/>
    <w:rsid w:val="00F62362"/>
    <w:rsid w:val="00F6362B"/>
    <w:rsid w:val="00F63DEC"/>
    <w:rsid w:val="00F70D39"/>
    <w:rsid w:val="00F73748"/>
    <w:rsid w:val="00F73992"/>
    <w:rsid w:val="00F74ABA"/>
    <w:rsid w:val="00F75C7B"/>
    <w:rsid w:val="00F75FB8"/>
    <w:rsid w:val="00F7770B"/>
    <w:rsid w:val="00F806BE"/>
    <w:rsid w:val="00F81EDF"/>
    <w:rsid w:val="00F824EE"/>
    <w:rsid w:val="00F82CF5"/>
    <w:rsid w:val="00F836EA"/>
    <w:rsid w:val="00F85849"/>
    <w:rsid w:val="00F859F4"/>
    <w:rsid w:val="00F85E68"/>
    <w:rsid w:val="00F87DE8"/>
    <w:rsid w:val="00F9088B"/>
    <w:rsid w:val="00F912C1"/>
    <w:rsid w:val="00F94FCF"/>
    <w:rsid w:val="00F950C1"/>
    <w:rsid w:val="00F968D1"/>
    <w:rsid w:val="00F97714"/>
    <w:rsid w:val="00FA19C1"/>
    <w:rsid w:val="00FA1A02"/>
    <w:rsid w:val="00FA2136"/>
    <w:rsid w:val="00FA3591"/>
    <w:rsid w:val="00FA4130"/>
    <w:rsid w:val="00FA46CD"/>
    <w:rsid w:val="00FA4B52"/>
    <w:rsid w:val="00FA5940"/>
    <w:rsid w:val="00FA66FE"/>
    <w:rsid w:val="00FB09BA"/>
    <w:rsid w:val="00FB2AB5"/>
    <w:rsid w:val="00FB2CD8"/>
    <w:rsid w:val="00FB37EB"/>
    <w:rsid w:val="00FC2853"/>
    <w:rsid w:val="00FC2D5C"/>
    <w:rsid w:val="00FC4070"/>
    <w:rsid w:val="00FC4111"/>
    <w:rsid w:val="00FC57CD"/>
    <w:rsid w:val="00FC5EC1"/>
    <w:rsid w:val="00FC6BEE"/>
    <w:rsid w:val="00FC7919"/>
    <w:rsid w:val="00FD021C"/>
    <w:rsid w:val="00FD0403"/>
    <w:rsid w:val="00FD0794"/>
    <w:rsid w:val="00FD222F"/>
    <w:rsid w:val="00FD2E13"/>
    <w:rsid w:val="00FD37F9"/>
    <w:rsid w:val="00FD425A"/>
    <w:rsid w:val="00FD42A0"/>
    <w:rsid w:val="00FD62D9"/>
    <w:rsid w:val="00FD655A"/>
    <w:rsid w:val="00FD66AF"/>
    <w:rsid w:val="00FD6CFF"/>
    <w:rsid w:val="00FD79FC"/>
    <w:rsid w:val="00FD7CCA"/>
    <w:rsid w:val="00FE1799"/>
    <w:rsid w:val="00FE22C4"/>
    <w:rsid w:val="00FE2465"/>
    <w:rsid w:val="00FE2890"/>
    <w:rsid w:val="00FE2CDA"/>
    <w:rsid w:val="00FE2EDB"/>
    <w:rsid w:val="00FE399B"/>
    <w:rsid w:val="00FE3C74"/>
    <w:rsid w:val="00FE45BA"/>
    <w:rsid w:val="00FE4B73"/>
    <w:rsid w:val="00FE55A1"/>
    <w:rsid w:val="00FE5D94"/>
    <w:rsid w:val="00FF0A33"/>
    <w:rsid w:val="00FF16C3"/>
    <w:rsid w:val="00FF3034"/>
    <w:rsid w:val="00FF4310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6359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suppressAutoHyphens w:val="0"/>
      <w:spacing w:before="280" w:after="280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Arial" w:eastAsia="Times New Roman" w:hAnsi="Arial" w:cs="Arial" w:hint="default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NSimSu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NSimSu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Liberation Serif" w:eastAsia="NSimSun" w:hAnsi="Liberation Serif" w:cs="Liberation Serif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i w:val="0"/>
      <w:iCs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NSimSu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NSimSu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NSimSun" w:hAnsi="Times New Roman" w:cs="Times New Roman" w:hint="default"/>
      <w:u w:val="none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eastAsia="NSimSu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Courier New" w:hAnsi="Courier New" w:cs="Courier New" w:hint="default"/>
      <w:sz w:val="20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NSimSun" w:hAnsi="Times New Roman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NSimSun" w:hAnsi="Times New Roman" w:cs="Times New Roman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eastAsia="Times New Roman" w:hAnsi="Times New Roman" w:cs="Times New Roman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hint="default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</w:rPr>
  </w:style>
  <w:style w:type="character" w:customStyle="1" w:styleId="WW8Num56z1">
    <w:name w:val="WW8Num56z1"/>
    <w:rPr>
      <w:rFonts w:ascii="Arial" w:eastAsia="Times New Roman" w:hAnsi="Arial" w:cs="Arial" w:hint="default"/>
      <w:color w:val="00000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Symbol" w:hint="default"/>
      <w:sz w:val="20"/>
    </w:rPr>
  </w:style>
  <w:style w:type="character" w:customStyle="1" w:styleId="WW8Num57z1">
    <w:name w:val="WW8Num57z1"/>
    <w:rPr>
      <w:rFonts w:ascii="Courier New" w:hAnsi="Courier New" w:cs="Courier New" w:hint="default"/>
      <w:sz w:val="20"/>
    </w:rPr>
  </w:style>
  <w:style w:type="character" w:customStyle="1" w:styleId="WW8Num57z2">
    <w:name w:val="WW8Num57z2"/>
    <w:rPr>
      <w:rFonts w:ascii="Wingdings" w:hAnsi="Wingdings" w:cs="Wingdings" w:hint="default"/>
      <w:sz w:val="20"/>
    </w:rPr>
  </w:style>
  <w:style w:type="character" w:customStyle="1" w:styleId="WW8Num58z0">
    <w:name w:val="WW8Num58z0"/>
    <w:rPr>
      <w:rFonts w:hint="default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Standardnpsmoodstavce1">
    <w:name w:val="Standardní písmo odstavce1"/>
  </w:style>
  <w:style w:type="character" w:customStyle="1" w:styleId="tsubjname">
    <w:name w:val="tsubjname"/>
    <w:basedOn w:val="Standardnpsmoodstavce1"/>
  </w:style>
  <w:style w:type="character" w:styleId="Siln">
    <w:name w:val="Strong"/>
    <w:qFormat/>
    <w:rPr>
      <w:b/>
      <w:bCs/>
    </w:rPr>
  </w:style>
  <w:style w:type="character" w:styleId="Zdraznnintenzivn">
    <w:name w:val="Intense Emphasis"/>
    <w:qFormat/>
    <w:rPr>
      <w:i/>
      <w:iCs/>
      <w:color w:val="4472C4"/>
    </w:rPr>
  </w:style>
  <w:style w:type="character" w:customStyle="1" w:styleId="Nadpis4Char">
    <w:name w:val="Nadpis 4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A-Odrážky1 Char,_Odstavec se seznamem Char,Odstavec_muj1 Char,Odstavec_muj2 Char,Odstavec_muj3 Char,Nad1 Char,Nad2 Char"/>
    <w:uiPriority w:val="34"/>
    <w:qFormat/>
    <w:rPr>
      <w:rFonts w:ascii="Calibri" w:eastAsia="Calibri" w:hAnsi="Calibri" w:cs="Times New Roman"/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NSimSun" w:hAnsi="Arial" w:cs="Arial"/>
      <w:color w:val="000000"/>
      <w:sz w:val="24"/>
      <w:szCs w:val="24"/>
      <w:lang w:eastAsia="zh-CN"/>
    </w:rPr>
  </w:style>
  <w:style w:type="paragraph" w:customStyle="1" w:styleId="western">
    <w:name w:val="western"/>
    <w:basedOn w:val="Normln"/>
    <w:pPr>
      <w:suppressAutoHyphens w:val="0"/>
      <w:spacing w:before="280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Normlnweb">
    <w:name w:val="Normal (Web)"/>
    <w:basedOn w:val="Normln"/>
    <w:uiPriority w:val="99"/>
    <w:pPr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Odstavecseseznamem">
    <w:name w:val="List Paragraph"/>
    <w:aliases w:val="Nad,List Paragraph,Odstavec_muj,Odstavec cíl se seznamem,Odstavec se seznamem5,A-Odrážky1,_Odstavec se seznamem,Odstavec_muj1,Odstavec_muj2,Odstavec_muj3,Nad1,Odstavec_muj4,Nad2,List Paragraph2,Odstavec_muj5,Odstavec_muj6"/>
    <w:basedOn w:val="Normln"/>
    <w:uiPriority w:val="34"/>
    <w:qFormat/>
    <w:pPr>
      <w:spacing w:after="160" w:line="254" w:lineRule="auto"/>
      <w:ind w:left="720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Odstavec">
    <w:name w:val="Odstavec"/>
    <w:basedOn w:val="Textbody"/>
    <w:rsid w:val="00B37AC9"/>
    <w:pPr>
      <w:tabs>
        <w:tab w:val="left" w:pos="567"/>
      </w:tabs>
      <w:autoSpaceDN w:val="0"/>
      <w:spacing w:after="120"/>
      <w:jc w:val="both"/>
    </w:pPr>
    <w:rPr>
      <w:rFonts w:ascii="Arial" w:eastAsia="Arial" w:hAnsi="Arial" w:cs="Arial"/>
      <w:kern w:val="3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70EA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70EA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70EA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70EA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3992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3992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6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1316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2026-03-04T09:51:00Z</dcterms:created>
  <dcterms:modified xsi:type="dcterms:W3CDTF">2026-03-04T09:53:00Z</dcterms:modified>
</cp:coreProperties>
</file>