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7718C" w14:textId="77777777" w:rsidR="00802214" w:rsidRDefault="00000000">
      <w:pPr>
        <w:pStyle w:val="Standard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7722CB" wp14:editId="607EA368">
            <wp:simplePos x="0" y="0"/>
            <wp:positionH relativeFrom="column">
              <wp:posOffset>533520</wp:posOffset>
            </wp:positionH>
            <wp:positionV relativeFrom="paragraph">
              <wp:posOffset>6062400</wp:posOffset>
            </wp:positionV>
            <wp:extent cx="4132440" cy="3099600"/>
            <wp:effectExtent l="0" t="0" r="1410" b="5550"/>
            <wp:wrapSquare wrapText="bothSides"/>
            <wp:docPr id="1841426186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244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6"/>
          <w:szCs w:val="36"/>
        </w:rPr>
        <w:t>Městská knihovna Kaznějov vás srdečně zve na besedu</w:t>
      </w:r>
    </w:p>
    <w:p w14:paraId="155BBA37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7B0385DA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5132ED09" w14:textId="77777777" w:rsidR="00802214" w:rsidRDefault="00000000">
      <w:pPr>
        <w:pStyle w:val="Standard"/>
        <w:jc w:val="center"/>
        <w:rPr>
          <w:rFonts w:ascii="Times New Roman" w:hAnsi="Times New Roman"/>
          <w:b/>
          <w:bCs/>
          <w:color w:val="673604"/>
          <w:sz w:val="52"/>
          <w:szCs w:val="52"/>
        </w:rPr>
      </w:pPr>
      <w:r>
        <w:rPr>
          <w:rFonts w:ascii="Times New Roman" w:hAnsi="Times New Roman"/>
          <w:b/>
          <w:bCs/>
          <w:color w:val="673604"/>
          <w:sz w:val="52"/>
          <w:szCs w:val="52"/>
        </w:rPr>
        <w:t>S T E Z K A   Č E S K E M -</w:t>
      </w:r>
    </w:p>
    <w:p w14:paraId="29BC6164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3AF0FB1E" w14:textId="77777777" w:rsidR="00802214" w:rsidRDefault="00000000">
      <w:pPr>
        <w:pStyle w:val="Standard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putování 1 000 km po severní hranici</w:t>
      </w:r>
    </w:p>
    <w:p w14:paraId="49DE73CE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760D91BB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019CA25B" w14:textId="77777777" w:rsidR="00802214" w:rsidRDefault="00000000">
      <w:pPr>
        <w:pStyle w:val="Standard"/>
        <w:jc w:val="center"/>
        <w:rPr>
          <w:rFonts w:ascii="Comic Sans MS" w:hAnsi="Comic Sans MS"/>
          <w:b/>
          <w:bCs/>
          <w:color w:val="407927"/>
          <w:sz w:val="30"/>
          <w:szCs w:val="30"/>
        </w:rPr>
      </w:pPr>
      <w:r>
        <w:rPr>
          <w:rFonts w:ascii="Comic Sans MS" w:hAnsi="Comic Sans MS"/>
          <w:b/>
          <w:bCs/>
          <w:color w:val="407927"/>
          <w:sz w:val="30"/>
          <w:szCs w:val="30"/>
        </w:rPr>
        <w:t>s poutníkem Miloslavem Šaškem</w:t>
      </w:r>
    </w:p>
    <w:p w14:paraId="710D346E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22A142B8" w14:textId="77777777" w:rsidR="00802214" w:rsidRDefault="00802214">
      <w:pPr>
        <w:pStyle w:val="Standard"/>
        <w:jc w:val="center"/>
        <w:rPr>
          <w:rFonts w:ascii="Times New Roman" w:hAnsi="Times New Roman"/>
          <w:sz w:val="30"/>
          <w:szCs w:val="30"/>
        </w:rPr>
      </w:pPr>
    </w:p>
    <w:p w14:paraId="1F895B4C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73802CE7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17477FE6" w14:textId="77777777" w:rsidR="00802214" w:rsidRDefault="00000000">
      <w:pPr>
        <w:pStyle w:val="Standard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54FA891" wp14:editId="0C02B013">
            <wp:simplePos x="0" y="0"/>
            <wp:positionH relativeFrom="column">
              <wp:posOffset>3084840</wp:posOffset>
            </wp:positionH>
            <wp:positionV relativeFrom="paragraph">
              <wp:posOffset>82440</wp:posOffset>
            </wp:positionV>
            <wp:extent cx="3322439" cy="2491920"/>
            <wp:effectExtent l="0" t="0" r="0" b="3630"/>
            <wp:wrapSquare wrapText="bothSides"/>
            <wp:docPr id="525381951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439" cy="24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44"/>
          <w:szCs w:val="44"/>
        </w:rPr>
        <w:t>19. 3. 2026 v 16. 30 hod</w:t>
      </w:r>
    </w:p>
    <w:p w14:paraId="2D025646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4DB48C5A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22793921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1F917810" w14:textId="77777777" w:rsidR="00802214" w:rsidRDefault="00000000">
      <w:pPr>
        <w:pStyle w:val="Standard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Zasedací místnost MÚ Kaznějov</w:t>
      </w:r>
    </w:p>
    <w:p w14:paraId="2AB7C5D2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672CD21E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3D85B804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4DF1599A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3F075538" w14:textId="77777777" w:rsidR="00802214" w:rsidRDefault="00802214">
      <w:pPr>
        <w:pStyle w:val="Standard"/>
        <w:rPr>
          <w:rFonts w:ascii="Times New Roman" w:hAnsi="Times New Roman"/>
          <w:sz w:val="30"/>
          <w:szCs w:val="30"/>
        </w:rPr>
      </w:pPr>
    </w:p>
    <w:p w14:paraId="175D0AE1" w14:textId="77777777" w:rsidR="00802214" w:rsidRDefault="00000000">
      <w:pPr>
        <w:pStyle w:val="Standard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Vstupné dobrovolné</w:t>
      </w:r>
    </w:p>
    <w:sectPr w:rsidR="00802214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8FE4D" w14:textId="77777777" w:rsidR="002513CE" w:rsidRDefault="002513CE">
      <w:pPr>
        <w:rPr>
          <w:rFonts w:hint="eastAsia"/>
        </w:rPr>
      </w:pPr>
      <w:r>
        <w:separator/>
      </w:r>
    </w:p>
  </w:endnote>
  <w:endnote w:type="continuationSeparator" w:id="0">
    <w:p w14:paraId="40570917" w14:textId="77777777" w:rsidR="002513CE" w:rsidRDefault="002513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63169" w14:textId="77777777" w:rsidR="002513CE" w:rsidRDefault="002513C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3B675A0" w14:textId="77777777" w:rsidR="002513CE" w:rsidRDefault="002513C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02214"/>
    <w:rsid w:val="00194007"/>
    <w:rsid w:val="002513CE"/>
    <w:rsid w:val="00802214"/>
    <w:rsid w:val="009A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D79C5"/>
  <w15:docId w15:val="{ED5E162E-22D2-401C-A078-6C772644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Květa Hrabíková</dc:creator>
  <cp:lastModifiedBy>Květa Hrabíková</cp:lastModifiedBy>
  <cp:revision>2</cp:revision>
  <dcterms:created xsi:type="dcterms:W3CDTF">2026-03-04T07:24:00Z</dcterms:created>
  <dcterms:modified xsi:type="dcterms:W3CDTF">2026-03-04T07:24:00Z</dcterms:modified>
</cp:coreProperties>
</file>