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BAC7" w14:textId="77777777" w:rsidR="00065590" w:rsidRPr="002B1803" w:rsidRDefault="00950780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B1803">
        <w:rPr>
          <w:rFonts w:ascii="Times New Roman" w:hAnsi="Times New Roman" w:cs="Times New Roman"/>
          <w:sz w:val="36"/>
          <w:szCs w:val="36"/>
        </w:rPr>
        <w:t xml:space="preserve"> </w:t>
      </w:r>
      <w:r w:rsidR="00AC232D" w:rsidRPr="002B1803">
        <w:rPr>
          <w:rFonts w:ascii="Times New Roman" w:hAnsi="Times New Roman" w:cs="Times New Roman"/>
          <w:sz w:val="36"/>
          <w:szCs w:val="36"/>
        </w:rPr>
        <w:t>USNESENÍ</w:t>
      </w:r>
    </w:p>
    <w:p w14:paraId="7EB7531C" w14:textId="6C7FE67B" w:rsidR="00065590" w:rsidRPr="002B1803" w:rsidRDefault="00AC232D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B1803">
        <w:rPr>
          <w:rFonts w:ascii="Times New Roman" w:hAnsi="Times New Roman" w:cs="Times New Roman"/>
          <w:sz w:val="36"/>
          <w:szCs w:val="36"/>
        </w:rPr>
        <w:t xml:space="preserve">z </w:t>
      </w:r>
      <w:r w:rsidR="005A033E" w:rsidRPr="002B1803">
        <w:rPr>
          <w:rFonts w:ascii="Times New Roman" w:hAnsi="Times New Roman" w:cs="Times New Roman"/>
          <w:sz w:val="36"/>
          <w:szCs w:val="36"/>
        </w:rPr>
        <w:t>1</w:t>
      </w:r>
      <w:r w:rsidR="001835AB">
        <w:rPr>
          <w:rFonts w:ascii="Times New Roman" w:hAnsi="Times New Roman" w:cs="Times New Roman"/>
          <w:sz w:val="36"/>
          <w:szCs w:val="36"/>
        </w:rPr>
        <w:t>7</w:t>
      </w:r>
      <w:r w:rsidRPr="002B1803">
        <w:rPr>
          <w:rFonts w:ascii="Times New Roman" w:hAnsi="Times New Roman" w:cs="Times New Roman"/>
          <w:sz w:val="36"/>
          <w:szCs w:val="36"/>
        </w:rPr>
        <w:t xml:space="preserve">. jednání Zastupitelstva města Kaznějov dne </w:t>
      </w:r>
      <w:r w:rsidR="001835AB">
        <w:rPr>
          <w:rFonts w:ascii="Times New Roman" w:hAnsi="Times New Roman" w:cs="Times New Roman"/>
          <w:sz w:val="36"/>
          <w:szCs w:val="36"/>
        </w:rPr>
        <w:t>3</w:t>
      </w:r>
      <w:r w:rsidRPr="002B1803">
        <w:rPr>
          <w:rFonts w:ascii="Times New Roman" w:hAnsi="Times New Roman" w:cs="Times New Roman"/>
          <w:sz w:val="36"/>
          <w:szCs w:val="36"/>
        </w:rPr>
        <w:t>.</w:t>
      </w:r>
      <w:r w:rsidR="001835AB">
        <w:rPr>
          <w:rFonts w:ascii="Times New Roman" w:hAnsi="Times New Roman" w:cs="Times New Roman"/>
          <w:sz w:val="36"/>
          <w:szCs w:val="36"/>
        </w:rPr>
        <w:t>9</w:t>
      </w:r>
      <w:r w:rsidRPr="002B1803">
        <w:rPr>
          <w:rFonts w:ascii="Times New Roman" w:hAnsi="Times New Roman" w:cs="Times New Roman"/>
          <w:sz w:val="36"/>
          <w:szCs w:val="36"/>
        </w:rPr>
        <w:t>.202</w:t>
      </w:r>
      <w:r w:rsidR="00BF6E57" w:rsidRPr="002B1803">
        <w:rPr>
          <w:rFonts w:ascii="Times New Roman" w:hAnsi="Times New Roman" w:cs="Times New Roman"/>
          <w:sz w:val="36"/>
          <w:szCs w:val="36"/>
        </w:rPr>
        <w:t>5</w:t>
      </w:r>
    </w:p>
    <w:p w14:paraId="59FC4BE3" w14:textId="77777777" w:rsidR="00C136AB" w:rsidRPr="002B1803" w:rsidRDefault="00C136AB" w:rsidP="00075889">
      <w:pPr>
        <w:pStyle w:val="Standard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F820E7" w14:textId="77777777" w:rsidR="00065590" w:rsidRPr="002B1803" w:rsidRDefault="00AC232D" w:rsidP="00075889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B1803">
        <w:rPr>
          <w:rFonts w:ascii="Times New Roman" w:hAnsi="Times New Roman" w:cs="Times New Roman"/>
          <w:u w:val="single"/>
        </w:rPr>
        <w:t>Zastupitelstvo projednalo a schvaluje:</w:t>
      </w:r>
    </w:p>
    <w:p w14:paraId="501304CD" w14:textId="4C3543A6" w:rsidR="0023423A" w:rsidRPr="002B1803" w:rsidRDefault="001835AB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312</w:t>
      </w:r>
      <w:r w:rsidR="00075889" w:rsidRPr="002B1803">
        <w:rPr>
          <w:rFonts w:ascii="Times New Roman" w:hAnsi="Times New Roman" w:cs="Times New Roman"/>
        </w:rPr>
        <w:t xml:space="preserve"> – ově</w:t>
      </w:r>
      <w:r w:rsidR="00B57105" w:rsidRPr="002B1803">
        <w:rPr>
          <w:rFonts w:ascii="Times New Roman" w:hAnsi="Times New Roman" w:cs="Times New Roman"/>
        </w:rPr>
        <w:t>řovatele zápisu</w:t>
      </w:r>
    </w:p>
    <w:p w14:paraId="1CE8B73E" w14:textId="27E1E88B" w:rsidR="000F7CB2" w:rsidRPr="002B1803" w:rsidRDefault="001835AB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313</w:t>
      </w:r>
      <w:r w:rsidR="000F7CB2" w:rsidRPr="002B1803">
        <w:rPr>
          <w:rFonts w:ascii="Times New Roman" w:hAnsi="Times New Roman" w:cs="Times New Roman"/>
        </w:rPr>
        <w:t xml:space="preserve"> – program jednání včetně návrhu změn</w:t>
      </w:r>
    </w:p>
    <w:p w14:paraId="35E9A999" w14:textId="5DFBA23F" w:rsidR="00F46E7D" w:rsidRDefault="001835AB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314</w:t>
      </w:r>
      <w:r w:rsidR="00F46E7D" w:rsidRPr="002B1803">
        <w:rPr>
          <w:rFonts w:ascii="Times New Roman" w:hAnsi="Times New Roman" w:cs="Times New Roman"/>
        </w:rPr>
        <w:t xml:space="preserve"> – činnost rady </w:t>
      </w:r>
      <w:r w:rsidR="00EF3B2B" w:rsidRPr="002B1803">
        <w:rPr>
          <w:rFonts w:ascii="Times New Roman" w:hAnsi="Times New Roman" w:cs="Times New Roman"/>
        </w:rPr>
        <w:t xml:space="preserve">za </w:t>
      </w:r>
      <w:r w:rsidR="000F3DEF" w:rsidRPr="002B1803">
        <w:rPr>
          <w:rFonts w:ascii="Times New Roman" w:hAnsi="Times New Roman" w:cs="Times New Roman"/>
        </w:rPr>
        <w:t xml:space="preserve">období od </w:t>
      </w:r>
      <w:r>
        <w:rPr>
          <w:rFonts w:ascii="Times New Roman" w:hAnsi="Times New Roman" w:cs="Times New Roman"/>
        </w:rPr>
        <w:t>4</w:t>
      </w:r>
      <w:r w:rsidR="00784F1E" w:rsidRPr="00784F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784F1E" w:rsidRPr="00784F1E">
        <w:rPr>
          <w:rFonts w:ascii="Times New Roman" w:hAnsi="Times New Roman" w:cs="Times New Roman"/>
        </w:rPr>
        <w:t xml:space="preserve">.2025 – </w:t>
      </w:r>
      <w:r>
        <w:rPr>
          <w:rFonts w:ascii="Times New Roman" w:hAnsi="Times New Roman" w:cs="Times New Roman"/>
        </w:rPr>
        <w:t>20</w:t>
      </w:r>
      <w:r w:rsidR="00784F1E" w:rsidRPr="00784F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="00784F1E" w:rsidRPr="00784F1E">
        <w:rPr>
          <w:rFonts w:ascii="Times New Roman" w:hAnsi="Times New Roman" w:cs="Times New Roman"/>
        </w:rPr>
        <w:t>.2025</w:t>
      </w:r>
    </w:p>
    <w:p w14:paraId="6DD257ED" w14:textId="70E9E656" w:rsidR="00A67A06" w:rsidRPr="000C2E08" w:rsidRDefault="00A67A06" w:rsidP="000C2E08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315 – </w:t>
      </w:r>
      <w:r w:rsidR="000C2E08" w:rsidRPr="00784F1E">
        <w:rPr>
          <w:rFonts w:ascii="Times New Roman" w:hAnsi="Times New Roman" w:cs="Times New Roman"/>
        </w:rPr>
        <w:t>předložený návrh rozpočtového opatření č.</w:t>
      </w:r>
      <w:r w:rsidR="000C2E08">
        <w:rPr>
          <w:rFonts w:ascii="Times New Roman" w:hAnsi="Times New Roman" w:cs="Times New Roman"/>
        </w:rPr>
        <w:t>4</w:t>
      </w:r>
      <w:r w:rsidR="000C2E08" w:rsidRPr="00784F1E">
        <w:rPr>
          <w:rFonts w:ascii="Times New Roman" w:hAnsi="Times New Roman" w:cs="Times New Roman"/>
        </w:rPr>
        <w:t xml:space="preserve">; </w:t>
      </w:r>
      <w:r w:rsidR="000C2E08" w:rsidRPr="000C2E08">
        <w:rPr>
          <w:rFonts w:ascii="Times New Roman" w:hAnsi="Times New Roman" w:cs="Times New Roman"/>
        </w:rPr>
        <w:t>rozpočtové příjmy celkem navýšeny o 1 384,60 tis. Kč, rozpočtové výdaje celkem navýšeny o 790,60 tis. Kč, rozpočtová rezerva celkem 37 390,04 tis. Kč</w:t>
      </w:r>
    </w:p>
    <w:p w14:paraId="58115F1F" w14:textId="501390A7" w:rsidR="00A67A06" w:rsidRDefault="00A67A06" w:rsidP="00EB09BA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316 – </w:t>
      </w:r>
      <w:r w:rsidRPr="00EB09BA">
        <w:rPr>
          <w:rFonts w:ascii="Times New Roman" w:hAnsi="Times New Roman" w:cs="Times New Roman"/>
        </w:rPr>
        <w:t xml:space="preserve">přijetí </w:t>
      </w:r>
      <w:bookmarkStart w:id="0" w:name="_Hlk178173228"/>
      <w:r w:rsidRPr="00EB09BA">
        <w:rPr>
          <w:rFonts w:ascii="Times New Roman" w:hAnsi="Times New Roman" w:cs="Times New Roman"/>
        </w:rPr>
        <w:t>finanční neinvestiční dotace ze všeobecné pokladní správy SR do rozpočtu města</w:t>
      </w:r>
      <w:r w:rsidR="00EB09BA" w:rsidRPr="00EB09BA">
        <w:rPr>
          <w:rFonts w:ascii="Times New Roman" w:hAnsi="Times New Roman" w:cs="Times New Roman"/>
        </w:rPr>
        <w:t xml:space="preserve"> </w:t>
      </w:r>
      <w:r w:rsidRPr="00EB09BA">
        <w:rPr>
          <w:rFonts w:ascii="Times New Roman" w:hAnsi="Times New Roman" w:cs="Times New Roman"/>
        </w:rPr>
        <w:t xml:space="preserve">Kaznějov ve výši 130 000,00 Kč na </w:t>
      </w:r>
      <w:r w:rsidRPr="00A67A06">
        <w:rPr>
          <w:rFonts w:ascii="Times New Roman" w:hAnsi="Times New Roman" w:cs="Times New Roman"/>
        </w:rPr>
        <w:t>volby do Poslanecké sněmovny Parlamentu ČR v roce 2025</w:t>
      </w:r>
      <w:bookmarkEnd w:id="0"/>
    </w:p>
    <w:p w14:paraId="62D39012" w14:textId="3D10752B" w:rsidR="00A67A06" w:rsidRDefault="00A67A06" w:rsidP="00EB09BA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317 – </w:t>
      </w:r>
      <w:r w:rsidR="00EB09BA" w:rsidRPr="00EB09BA">
        <w:rPr>
          <w:rFonts w:ascii="Times New Roman" w:hAnsi="Times New Roman" w:cs="Times New Roman"/>
        </w:rPr>
        <w:t>přijetí finanční dotace z programu „Šablony I</w:t>
      </w:r>
      <w:r w:rsidR="00426250">
        <w:rPr>
          <w:rFonts w:ascii="Times New Roman" w:hAnsi="Times New Roman" w:cs="Times New Roman"/>
        </w:rPr>
        <w:t>I</w:t>
      </w:r>
      <w:r w:rsidR="00EB09BA" w:rsidRPr="00EB09BA">
        <w:rPr>
          <w:rFonts w:ascii="Times New Roman" w:hAnsi="Times New Roman" w:cs="Times New Roman"/>
        </w:rPr>
        <w:t xml:space="preserve"> OP JAK – ZŠ Kaznějov do rozpočtu města Kaznějov ve výši 9</w:t>
      </w:r>
      <w:r w:rsidR="000C2E08">
        <w:rPr>
          <w:rFonts w:ascii="Times New Roman" w:hAnsi="Times New Roman" w:cs="Times New Roman"/>
        </w:rPr>
        <w:t>31</w:t>
      </w:r>
      <w:r w:rsidR="00EB09BA" w:rsidRPr="00EB09BA">
        <w:rPr>
          <w:rFonts w:ascii="Times New Roman" w:hAnsi="Times New Roman" w:cs="Times New Roman"/>
        </w:rPr>
        <w:t xml:space="preserve"> 000,00 Kč</w:t>
      </w:r>
    </w:p>
    <w:p w14:paraId="22BC5496" w14:textId="35EAE4FF" w:rsidR="002C2DCF" w:rsidRDefault="00EB09BA" w:rsidP="00EB09BA">
      <w:pPr>
        <w:pStyle w:val="Standard"/>
        <w:ind w:left="567" w:hanging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318 – </w:t>
      </w:r>
      <w:r w:rsidR="002C2DCF" w:rsidRPr="002C2DCF">
        <w:rPr>
          <w:rFonts w:ascii="Times New Roman" w:hAnsi="Times New Roman" w:cs="Times New Roman"/>
        </w:rPr>
        <w:t>přijetí finanční dotace z rozpočtu Plzeňského kraje do rozpočtu města ve výši 40 000,00 Kč dle smlouvy o poskytnutí dotace a pověřuje starostku města podpisem smlouvy; poskytnutí účelové finanční dotace z dotačního titulu „2025 Příspěvek na vybavení a opravy neinvestiční povahy</w:t>
      </w:r>
      <w:r w:rsidR="00426250">
        <w:rPr>
          <w:rFonts w:ascii="Times New Roman" w:hAnsi="Times New Roman" w:cs="Times New Roman"/>
        </w:rPr>
        <w:t xml:space="preserve"> pro JSDHO Kaznějov</w:t>
      </w:r>
      <w:r w:rsidR="002C2DCF" w:rsidRPr="002C2DCF">
        <w:rPr>
          <w:rFonts w:ascii="Times New Roman" w:hAnsi="Times New Roman" w:cs="Times New Roman"/>
        </w:rPr>
        <w:t>“ schválila Rada Plzeňského kraje na svém zasedání dne 26. 5. 2025, číslo usnesení 828/25“</w:t>
      </w:r>
    </w:p>
    <w:p w14:paraId="414CF83B" w14:textId="2582B73D" w:rsidR="00EB09BA" w:rsidRDefault="00EB09BA" w:rsidP="00EB09BA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319 – </w:t>
      </w:r>
      <w:r w:rsidRPr="00EB09BA">
        <w:rPr>
          <w:rFonts w:ascii="Times New Roman" w:hAnsi="Times New Roman" w:cs="Times New Roman"/>
        </w:rPr>
        <w:t>přijetí finanční dotace z rozpočtu Plzeňského kraje do rozpočtu města ve výši 20 000,00 Kč dle smlouvy o poskytnutí účelové dotace v rámci programu „Nákup knižního fondu knihoven v PK pro rok 2025“ a pověřuje starostku města podpisem smlouvy</w:t>
      </w:r>
    </w:p>
    <w:p w14:paraId="12203C01" w14:textId="1D092762" w:rsidR="00EB09BA" w:rsidRDefault="00EB09BA" w:rsidP="006C23EC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320 – </w:t>
      </w:r>
      <w:r w:rsidR="006C23EC" w:rsidRPr="006C23EC">
        <w:rPr>
          <w:rFonts w:ascii="Times New Roman" w:hAnsi="Times New Roman" w:cs="Times New Roman"/>
        </w:rPr>
        <w:t>plnění příjmů a výdajů rozpočtu města k 31.7.2025</w:t>
      </w:r>
    </w:p>
    <w:p w14:paraId="5F0AAD2D" w14:textId="2E4CC661" w:rsidR="009765C1" w:rsidRDefault="009765C1" w:rsidP="009765C1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321 – </w:t>
      </w:r>
      <w:bookmarkStart w:id="1" w:name="_Hlk146549755"/>
      <w:r w:rsidRPr="009765C1">
        <w:rPr>
          <w:rFonts w:ascii="Times New Roman" w:hAnsi="Times New Roman" w:cs="Times New Roman"/>
        </w:rPr>
        <w:t>záměr podání žádosti o dotaci na Krajský úřad Plzeňského kraje v rámci vyhlášení dotačního programu „Podpora sociálních služeb dle § 101a zákona o sociálních službách, Plzeňský kraj“ pro rok 202</w:t>
      </w:r>
      <w:bookmarkEnd w:id="1"/>
      <w:r w:rsidRPr="009765C1">
        <w:rPr>
          <w:rFonts w:ascii="Times New Roman" w:hAnsi="Times New Roman" w:cs="Times New Roman"/>
        </w:rPr>
        <w:t>6</w:t>
      </w:r>
    </w:p>
    <w:p w14:paraId="45201383" w14:textId="42650AE7" w:rsidR="009765C1" w:rsidRDefault="009765C1" w:rsidP="009765C1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322 – </w:t>
      </w:r>
      <w:r w:rsidRPr="009765C1">
        <w:rPr>
          <w:rFonts w:ascii="Times New Roman" w:hAnsi="Times New Roman" w:cs="Times New Roman"/>
        </w:rPr>
        <w:t xml:space="preserve">záměr podání žádosti o dotaci ze státního rozpočtu na výdaje jednotek sborů dobrovolných hasičů obcí poskytované obcím prostřednictvím krajů a </w:t>
      </w:r>
      <w:proofErr w:type="spellStart"/>
      <w:r w:rsidRPr="009765C1">
        <w:rPr>
          <w:rFonts w:ascii="Times New Roman" w:hAnsi="Times New Roman" w:cs="Times New Roman"/>
        </w:rPr>
        <w:t>hl.m</w:t>
      </w:r>
      <w:proofErr w:type="spellEnd"/>
      <w:r w:rsidRPr="009765C1">
        <w:rPr>
          <w:rFonts w:ascii="Times New Roman" w:hAnsi="Times New Roman" w:cs="Times New Roman"/>
        </w:rPr>
        <w:t>. Prahy z rozpočtu MV – GŘ HZS ČR – JSDH_DOT_V2_2025 Odborná příprava, zásah, vybavení a opravy JSDH obcí</w:t>
      </w:r>
    </w:p>
    <w:p w14:paraId="2FB96735" w14:textId="60A972C1" w:rsidR="009765C1" w:rsidRDefault="009765C1" w:rsidP="009765C1">
      <w:pPr>
        <w:pStyle w:val="Standard"/>
        <w:ind w:left="567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323 – </w:t>
      </w:r>
      <w:r w:rsidR="004F3AA5" w:rsidRPr="004F3AA5">
        <w:rPr>
          <w:rFonts w:ascii="Times New Roman" w:hAnsi="Times New Roman" w:cs="Times New Roman"/>
          <w:color w:val="000000"/>
        </w:rPr>
        <w:t>předložený návrh na exekuce za přestupky ke dni 26.8.2025</w:t>
      </w:r>
    </w:p>
    <w:p w14:paraId="347B0F19" w14:textId="6A154D49" w:rsidR="004F3AA5" w:rsidRPr="004F3AA5" w:rsidRDefault="004F3AA5" w:rsidP="004F3AA5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 w:rsidRPr="004F3AA5">
        <w:rPr>
          <w:rFonts w:ascii="Times New Roman" w:hAnsi="Times New Roman" w:cs="Times New Roman"/>
        </w:rPr>
        <w:t>324 – uzavření Smlouvy o budoucí smlouvě o zřízení věcného břemene a dohod</w:t>
      </w:r>
      <w:r w:rsidR="00426250">
        <w:rPr>
          <w:rFonts w:ascii="Times New Roman" w:hAnsi="Times New Roman" w:cs="Times New Roman"/>
        </w:rPr>
        <w:t>y</w:t>
      </w:r>
      <w:r w:rsidRPr="004F3AA5">
        <w:rPr>
          <w:rFonts w:ascii="Times New Roman" w:hAnsi="Times New Roman" w:cs="Times New Roman"/>
        </w:rPr>
        <w:t xml:space="preserve"> o umístění stavby č. IV-12-0024784/SOBS VB/04 se společností ČEZ Distribuce, a.s., IČ 24729035, </w:t>
      </w:r>
    </w:p>
    <w:p w14:paraId="58D86083" w14:textId="6FFF0CBE" w:rsidR="004F3AA5" w:rsidRDefault="004F3AA5" w:rsidP="004F3AA5">
      <w:pPr>
        <w:pStyle w:val="Standard"/>
        <w:ind w:left="567"/>
        <w:jc w:val="both"/>
        <w:rPr>
          <w:rFonts w:ascii="Times New Roman" w:hAnsi="Times New Roman" w:cs="Times New Roman"/>
        </w:rPr>
      </w:pPr>
      <w:r w:rsidRPr="004F3AA5">
        <w:rPr>
          <w:rFonts w:ascii="Times New Roman" w:hAnsi="Times New Roman" w:cs="Times New Roman"/>
        </w:rPr>
        <w:t>se sídlem Teplická 874/8, Děčín IV Podmokly, 405 02</w:t>
      </w:r>
    </w:p>
    <w:p w14:paraId="3ED2B7A4" w14:textId="77F630E9" w:rsidR="00C62657" w:rsidRPr="00C62657" w:rsidRDefault="00C62657" w:rsidP="00C62657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325 – </w:t>
      </w:r>
      <w:r w:rsidRPr="00C62657">
        <w:rPr>
          <w:rFonts w:ascii="Times New Roman" w:hAnsi="Times New Roman" w:cs="Times New Roman"/>
        </w:rPr>
        <w:t>uzavření Smlouvy o budoucí smlouvě o zřízení věcného břemene a dohod</w:t>
      </w:r>
      <w:r w:rsidR="00426250">
        <w:rPr>
          <w:rFonts w:ascii="Times New Roman" w:hAnsi="Times New Roman" w:cs="Times New Roman"/>
        </w:rPr>
        <w:t>y</w:t>
      </w:r>
      <w:r w:rsidRPr="00C62657">
        <w:rPr>
          <w:rFonts w:ascii="Times New Roman" w:hAnsi="Times New Roman" w:cs="Times New Roman"/>
        </w:rPr>
        <w:t xml:space="preserve"> o umístění stavby č.IV-12-0024962/SOBS VB/001 se společností ČEZ Distribuce, a.s., IČ 24729035, </w:t>
      </w:r>
    </w:p>
    <w:p w14:paraId="435BF2E2" w14:textId="34DBF169" w:rsidR="00C62657" w:rsidRPr="00C62657" w:rsidRDefault="00C62657" w:rsidP="00C62657">
      <w:pPr>
        <w:pStyle w:val="Standard"/>
        <w:ind w:left="567"/>
        <w:jc w:val="both"/>
        <w:rPr>
          <w:rFonts w:ascii="Times New Roman" w:hAnsi="Times New Roman" w:cs="Times New Roman"/>
        </w:rPr>
      </w:pPr>
      <w:r w:rsidRPr="00C62657">
        <w:rPr>
          <w:rFonts w:ascii="Times New Roman" w:hAnsi="Times New Roman" w:cs="Times New Roman"/>
        </w:rPr>
        <w:t>se sídlem Teplická 874/8, Děčín IV Podmokly, 405 02</w:t>
      </w:r>
    </w:p>
    <w:p w14:paraId="6C45E59C" w14:textId="044BEF3D" w:rsidR="00C62657" w:rsidRDefault="00C62657" w:rsidP="00C62657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326 – </w:t>
      </w:r>
      <w:r w:rsidRPr="00C62657">
        <w:rPr>
          <w:rFonts w:ascii="Times New Roman" w:hAnsi="Times New Roman" w:cs="Times New Roman"/>
          <w:color w:val="000000"/>
        </w:rPr>
        <w:t xml:space="preserve">zapojení města Kaznějov do projektu </w:t>
      </w:r>
      <w:r w:rsidRPr="00C62657">
        <w:rPr>
          <w:rFonts w:ascii="Times New Roman" w:hAnsi="Times New Roman" w:cs="Times New Roman"/>
        </w:rPr>
        <w:t>Místní akční plán rozvoje vzdělávání ORP Kralovice V. (MAP V.) zaměřené na vzdělávání pedagogických pracovníků, kuchařek apod</w:t>
      </w:r>
      <w:r>
        <w:rPr>
          <w:rFonts w:ascii="Times New Roman" w:hAnsi="Times New Roman" w:cs="Times New Roman"/>
        </w:rPr>
        <w:t>.</w:t>
      </w:r>
    </w:p>
    <w:p w14:paraId="40E4C793" w14:textId="1C1519A9" w:rsidR="00AD1869" w:rsidRPr="00C62657" w:rsidRDefault="00AD1869" w:rsidP="00AD1869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327 – </w:t>
      </w:r>
      <w:r w:rsidRPr="00AD1869">
        <w:rPr>
          <w:rFonts w:ascii="Times New Roman" w:hAnsi="Times New Roman" w:cs="Times New Roman"/>
        </w:rPr>
        <w:t>v</w:t>
      </w:r>
      <w:proofErr w:type="gramEnd"/>
      <w:r w:rsidRPr="00AD1869">
        <w:rPr>
          <w:rFonts w:ascii="Times New Roman" w:hAnsi="Times New Roman" w:cs="Times New Roman"/>
        </w:rPr>
        <w:t> souladu s § 76 zákona č. 128/2000 Sb., o obcích vyplacení mimořádné odměny starostce města Mgr. Evě Šimlové ve výši 60 000,00 Kč za úspěšné plnění mimořádných úkolů města v roce 2024 a v II. pololetí 2025, konkrétně za mimořádný rozsah výkonu v oblasti uspořádání oslav – 880 let města Kaznějova, za práci v oblasti kultury (Kaznějovský zpravodaj) a při realizaci rekonstrukce požární zbrojnice</w:t>
      </w:r>
    </w:p>
    <w:p w14:paraId="0D8C4A7E" w14:textId="77777777" w:rsidR="001835AB" w:rsidRDefault="001835AB" w:rsidP="004F3AA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1494BFF9" w14:textId="77777777" w:rsidR="001835AB" w:rsidRDefault="001835AB" w:rsidP="004F3AA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52BE7775" w14:textId="77777777" w:rsidR="00784F1E" w:rsidRDefault="00784F1E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2B657739" w14:textId="77777777" w:rsidR="00AD1869" w:rsidRDefault="00AD1869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6022939D" w14:textId="77777777" w:rsidR="00AD1869" w:rsidRDefault="00AD1869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0C1830A3" w14:textId="77777777" w:rsidR="00AD1869" w:rsidRDefault="00AD1869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259ADEEC" w14:textId="77777777" w:rsidR="00AD1869" w:rsidRDefault="00AD1869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612048E6" w14:textId="77777777" w:rsidR="00D643E5" w:rsidRDefault="00D643E5" w:rsidP="00D643E5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725B968A" w14:textId="77777777" w:rsidR="0088776A" w:rsidRPr="00B54440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  <w:u w:val="single"/>
        </w:rPr>
        <w:lastRenderedPageBreak/>
        <w:t>Zastupitelstvo projednalo a vzalo na vědomí:</w:t>
      </w:r>
    </w:p>
    <w:p w14:paraId="3EAB1050" w14:textId="77777777" w:rsidR="0088776A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</w:rPr>
        <w:t>- kontrolu usnesení</w:t>
      </w:r>
    </w:p>
    <w:p w14:paraId="1F9960D4" w14:textId="258BE572" w:rsidR="003F01BE" w:rsidRDefault="003F01BE" w:rsidP="0088776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předložený </w:t>
      </w:r>
      <w:bookmarkStart w:id="2" w:name="_Hlk114406627"/>
      <w:r>
        <w:rPr>
          <w:rFonts w:ascii="Times New Roman" w:hAnsi="Times New Roman" w:cs="Times New Roman"/>
        </w:rPr>
        <w:t>rozpočet na rok</w:t>
      </w:r>
      <w:r w:rsidR="009765C1">
        <w:rPr>
          <w:rFonts w:ascii="Times New Roman" w:hAnsi="Times New Roman" w:cs="Times New Roman"/>
        </w:rPr>
        <w:t>y 2025 a</w:t>
      </w:r>
      <w:r>
        <w:rPr>
          <w:rFonts w:ascii="Times New Roman" w:hAnsi="Times New Roman" w:cs="Times New Roman"/>
        </w:rPr>
        <w:t xml:space="preserve"> 202</w:t>
      </w:r>
      <w:bookmarkEnd w:id="2"/>
      <w:r>
        <w:rPr>
          <w:rFonts w:ascii="Times New Roman" w:hAnsi="Times New Roman" w:cs="Times New Roman"/>
        </w:rPr>
        <w:t>6 Severního Plzeňska</w:t>
      </w:r>
      <w:r w:rsidR="009765C1">
        <w:rPr>
          <w:rFonts w:ascii="Times New Roman" w:hAnsi="Times New Roman" w:cs="Times New Roman"/>
        </w:rPr>
        <w:t xml:space="preserve"> zájmového sdružení PO a předložené plnění rozpočtu na rok 2024</w:t>
      </w:r>
    </w:p>
    <w:p w14:paraId="1428EB69" w14:textId="2930AAC6" w:rsidR="00784F1E" w:rsidRDefault="00784F1E" w:rsidP="0088776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zapojení </w:t>
      </w:r>
      <w:r w:rsidR="001835A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Š Kaznějov do </w:t>
      </w:r>
      <w:r w:rsidRPr="002F26A7">
        <w:rPr>
          <w:rFonts w:ascii="Times New Roman" w:hAnsi="Times New Roman" w:cs="Times New Roman"/>
        </w:rPr>
        <w:t>výzvy operačního programu</w:t>
      </w:r>
      <w:r>
        <w:rPr>
          <w:rFonts w:ascii="Times New Roman" w:hAnsi="Times New Roman" w:cs="Times New Roman"/>
        </w:rPr>
        <w:t xml:space="preserve"> JAN AMOS KOMENSKÝ – MŠMT-02_24_034 ŠABLONY PRO MŠ A ZŠ II</w:t>
      </w:r>
    </w:p>
    <w:p w14:paraId="78447FF6" w14:textId="77777777" w:rsidR="003F01BE" w:rsidRDefault="003F01BE" w:rsidP="0088776A">
      <w:pPr>
        <w:pStyle w:val="Standard"/>
        <w:jc w:val="both"/>
        <w:rPr>
          <w:rFonts w:ascii="Times New Roman" w:hAnsi="Times New Roman" w:cs="Times New Roman"/>
        </w:rPr>
      </w:pPr>
    </w:p>
    <w:p w14:paraId="72C5483F" w14:textId="6F9F32EE" w:rsidR="007E2C06" w:rsidRDefault="007E2C06" w:rsidP="0088776A">
      <w:pPr>
        <w:pStyle w:val="Standard"/>
        <w:jc w:val="both"/>
        <w:rPr>
          <w:rFonts w:ascii="Times New Roman" w:hAnsi="Times New Roman" w:cs="Times New Roman"/>
        </w:rPr>
      </w:pPr>
    </w:p>
    <w:p w14:paraId="0B112142" w14:textId="77777777" w:rsidR="00784F1E" w:rsidRDefault="00784F1E" w:rsidP="0088776A">
      <w:pPr>
        <w:pStyle w:val="Standard"/>
        <w:jc w:val="both"/>
        <w:rPr>
          <w:rFonts w:ascii="Times New Roman" w:hAnsi="Times New Roman" w:cs="Times New Roman"/>
        </w:rPr>
      </w:pPr>
    </w:p>
    <w:p w14:paraId="1F414541" w14:textId="77777777" w:rsidR="00AD1869" w:rsidRDefault="00AD1869" w:rsidP="0088776A">
      <w:pPr>
        <w:pStyle w:val="Standard"/>
        <w:jc w:val="both"/>
        <w:rPr>
          <w:rFonts w:ascii="Times New Roman" w:hAnsi="Times New Roman" w:cs="Times New Roman"/>
        </w:rPr>
      </w:pPr>
    </w:p>
    <w:p w14:paraId="7D5E3051" w14:textId="77777777" w:rsidR="00AD1869" w:rsidRDefault="00AD1869" w:rsidP="0088776A">
      <w:pPr>
        <w:pStyle w:val="Standard"/>
        <w:jc w:val="both"/>
        <w:rPr>
          <w:rFonts w:ascii="Times New Roman" w:hAnsi="Times New Roman" w:cs="Times New Roman"/>
        </w:rPr>
      </w:pPr>
    </w:p>
    <w:p w14:paraId="7491F39D" w14:textId="77777777" w:rsidR="00AD1869" w:rsidRDefault="00AD1869" w:rsidP="0088776A">
      <w:pPr>
        <w:pStyle w:val="Standard"/>
        <w:jc w:val="both"/>
        <w:rPr>
          <w:rFonts w:ascii="Times New Roman" w:hAnsi="Times New Roman" w:cs="Times New Roman"/>
        </w:rPr>
      </w:pPr>
    </w:p>
    <w:p w14:paraId="77DF666B" w14:textId="77777777" w:rsidR="00AD1869" w:rsidRDefault="00AD1869" w:rsidP="0088776A">
      <w:pPr>
        <w:pStyle w:val="Standard"/>
        <w:jc w:val="both"/>
        <w:rPr>
          <w:rFonts w:ascii="Times New Roman" w:hAnsi="Times New Roman" w:cs="Times New Roman"/>
        </w:rPr>
      </w:pPr>
    </w:p>
    <w:p w14:paraId="303E4E72" w14:textId="77777777" w:rsidR="00FA1444" w:rsidRDefault="00FA1444" w:rsidP="0088776A">
      <w:pPr>
        <w:pStyle w:val="Standard"/>
        <w:jc w:val="both"/>
        <w:rPr>
          <w:rFonts w:ascii="Times New Roman" w:hAnsi="Times New Roman" w:cs="Times New Roman"/>
        </w:rPr>
      </w:pPr>
    </w:p>
    <w:p w14:paraId="4ECAED64" w14:textId="77777777" w:rsidR="00E032B9" w:rsidRPr="00E032B9" w:rsidRDefault="00E032B9" w:rsidP="00E032B9">
      <w:pPr>
        <w:pStyle w:val="Standard"/>
        <w:rPr>
          <w:rFonts w:ascii="Times New Roman" w:hAnsi="Times New Roman" w:cs="Times New Roman"/>
        </w:rPr>
      </w:pPr>
    </w:p>
    <w:p w14:paraId="5A01F78F" w14:textId="77777777" w:rsidR="00E032B9" w:rsidRPr="00E032B9" w:rsidRDefault="00E032B9" w:rsidP="00E032B9">
      <w:pPr>
        <w:pStyle w:val="Standard"/>
        <w:rPr>
          <w:rFonts w:ascii="Times New Roman" w:hAnsi="Times New Roman" w:cs="Times New Roman"/>
        </w:rPr>
      </w:pPr>
      <w:r w:rsidRPr="00E032B9">
        <w:rPr>
          <w:rFonts w:ascii="Times New Roman" w:hAnsi="Times New Roman" w:cs="Times New Roman"/>
        </w:rPr>
        <w:t>Ing. Petr Nový</w:t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  <w:t>Mgr. Eva Šimlová</w:t>
      </w:r>
    </w:p>
    <w:p w14:paraId="188307D0" w14:textId="77777777" w:rsidR="00E032B9" w:rsidRPr="00E032B9" w:rsidRDefault="00E032B9" w:rsidP="00E032B9">
      <w:pPr>
        <w:pStyle w:val="Standard"/>
        <w:rPr>
          <w:rFonts w:ascii="Times New Roman" w:hAnsi="Times New Roman" w:cs="Times New Roman"/>
        </w:rPr>
      </w:pPr>
      <w:r w:rsidRPr="00E032B9">
        <w:rPr>
          <w:rFonts w:ascii="Times New Roman" w:hAnsi="Times New Roman" w:cs="Times New Roman"/>
        </w:rPr>
        <w:t>místostarosta</w:t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</w:r>
      <w:r w:rsidRPr="00E032B9">
        <w:rPr>
          <w:rFonts w:ascii="Times New Roman" w:hAnsi="Times New Roman" w:cs="Times New Roman"/>
        </w:rPr>
        <w:tab/>
        <w:t>starostka</w:t>
      </w:r>
    </w:p>
    <w:p w14:paraId="2594281B" w14:textId="77777777" w:rsidR="0010185E" w:rsidRDefault="0010185E" w:rsidP="0088776A">
      <w:pPr>
        <w:pStyle w:val="Standard"/>
        <w:jc w:val="both"/>
        <w:rPr>
          <w:rFonts w:ascii="Times New Roman" w:hAnsi="Times New Roman" w:cs="Times New Roman"/>
        </w:rPr>
      </w:pPr>
    </w:p>
    <w:sectPr w:rsidR="0010185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DCF5" w14:textId="77777777" w:rsidR="009B77F2" w:rsidRDefault="009B77F2">
      <w:pPr>
        <w:rPr>
          <w:rFonts w:hint="eastAsia"/>
        </w:rPr>
      </w:pPr>
      <w:r>
        <w:separator/>
      </w:r>
    </w:p>
  </w:endnote>
  <w:endnote w:type="continuationSeparator" w:id="0">
    <w:p w14:paraId="2E44F8C8" w14:textId="77777777" w:rsidR="009B77F2" w:rsidRDefault="009B77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Calibri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CA97" w14:textId="77777777" w:rsidR="009B77F2" w:rsidRDefault="009B77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9FBC20" w14:textId="77777777" w:rsidR="009B77F2" w:rsidRDefault="009B77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4F8"/>
    <w:multiLevelType w:val="multilevel"/>
    <w:tmpl w:val="57FCEEEA"/>
    <w:styleLink w:val="WWNum2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1" w15:restartNumberingAfterBreak="0">
    <w:nsid w:val="297F367F"/>
    <w:multiLevelType w:val="hybridMultilevel"/>
    <w:tmpl w:val="8B5E1B36"/>
    <w:lvl w:ilvl="0" w:tplc="5ABC4D78">
      <w:start w:val="3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5EF7"/>
    <w:multiLevelType w:val="multilevel"/>
    <w:tmpl w:val="E4BEFF3C"/>
    <w:styleLink w:val="WWNum1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3" w15:restartNumberingAfterBreak="0">
    <w:nsid w:val="325D620E"/>
    <w:multiLevelType w:val="hybridMultilevel"/>
    <w:tmpl w:val="F6909868"/>
    <w:lvl w:ilvl="0" w:tplc="6E90FF58">
      <w:start w:val="1"/>
      <w:numFmt w:val="decimal"/>
      <w:lvlText w:val="%1."/>
      <w:lvlJc w:val="left"/>
      <w:pPr>
        <w:ind w:left="382" w:hanging="271"/>
      </w:pPr>
      <w:rPr>
        <w:rFonts w:ascii="Arial" w:eastAsia="Arial" w:hAnsi="Arial" w:cs="Arial" w:hint="default"/>
        <w:b w:val="0"/>
        <w:bCs w:val="0"/>
        <w:i/>
        <w:iCs/>
        <w:color w:val="232323"/>
        <w:spacing w:val="-1"/>
        <w:w w:val="110"/>
        <w:sz w:val="19"/>
        <w:szCs w:val="19"/>
        <w:lang w:val="cs-CZ" w:eastAsia="en-US" w:bidi="ar-SA"/>
      </w:rPr>
    </w:lvl>
    <w:lvl w:ilvl="1" w:tplc="A10CD9BA">
      <w:numFmt w:val="bullet"/>
      <w:lvlText w:val="•"/>
      <w:lvlJc w:val="left"/>
      <w:pPr>
        <w:ind w:left="1143" w:hanging="271"/>
      </w:pPr>
      <w:rPr>
        <w:rFonts w:hint="default"/>
        <w:lang w:val="cs-CZ" w:eastAsia="en-US" w:bidi="ar-SA"/>
      </w:rPr>
    </w:lvl>
    <w:lvl w:ilvl="2" w:tplc="746CCBA0">
      <w:numFmt w:val="bullet"/>
      <w:lvlText w:val="•"/>
      <w:lvlJc w:val="left"/>
      <w:pPr>
        <w:ind w:left="1907" w:hanging="271"/>
      </w:pPr>
      <w:rPr>
        <w:rFonts w:hint="default"/>
        <w:lang w:val="cs-CZ" w:eastAsia="en-US" w:bidi="ar-SA"/>
      </w:rPr>
    </w:lvl>
    <w:lvl w:ilvl="3" w:tplc="6220E534">
      <w:numFmt w:val="bullet"/>
      <w:lvlText w:val="•"/>
      <w:lvlJc w:val="left"/>
      <w:pPr>
        <w:ind w:left="2670" w:hanging="271"/>
      </w:pPr>
      <w:rPr>
        <w:rFonts w:hint="default"/>
        <w:lang w:val="cs-CZ" w:eastAsia="en-US" w:bidi="ar-SA"/>
      </w:rPr>
    </w:lvl>
    <w:lvl w:ilvl="4" w:tplc="9B3A839E">
      <w:numFmt w:val="bullet"/>
      <w:lvlText w:val="•"/>
      <w:lvlJc w:val="left"/>
      <w:pPr>
        <w:ind w:left="3434" w:hanging="271"/>
      </w:pPr>
      <w:rPr>
        <w:rFonts w:hint="default"/>
        <w:lang w:val="cs-CZ" w:eastAsia="en-US" w:bidi="ar-SA"/>
      </w:rPr>
    </w:lvl>
    <w:lvl w:ilvl="5" w:tplc="CE041438">
      <w:numFmt w:val="bullet"/>
      <w:lvlText w:val="•"/>
      <w:lvlJc w:val="left"/>
      <w:pPr>
        <w:ind w:left="4198" w:hanging="271"/>
      </w:pPr>
      <w:rPr>
        <w:rFonts w:hint="default"/>
        <w:lang w:val="cs-CZ" w:eastAsia="en-US" w:bidi="ar-SA"/>
      </w:rPr>
    </w:lvl>
    <w:lvl w:ilvl="6" w:tplc="F9F016F2">
      <w:numFmt w:val="bullet"/>
      <w:lvlText w:val="•"/>
      <w:lvlJc w:val="left"/>
      <w:pPr>
        <w:ind w:left="4961" w:hanging="271"/>
      </w:pPr>
      <w:rPr>
        <w:rFonts w:hint="default"/>
        <w:lang w:val="cs-CZ" w:eastAsia="en-US" w:bidi="ar-SA"/>
      </w:rPr>
    </w:lvl>
    <w:lvl w:ilvl="7" w:tplc="CB54E5E6">
      <w:numFmt w:val="bullet"/>
      <w:lvlText w:val="•"/>
      <w:lvlJc w:val="left"/>
      <w:pPr>
        <w:ind w:left="5725" w:hanging="271"/>
      </w:pPr>
      <w:rPr>
        <w:rFonts w:hint="default"/>
        <w:lang w:val="cs-CZ" w:eastAsia="en-US" w:bidi="ar-SA"/>
      </w:rPr>
    </w:lvl>
    <w:lvl w:ilvl="8" w:tplc="3094EA58">
      <w:numFmt w:val="bullet"/>
      <w:lvlText w:val="•"/>
      <w:lvlJc w:val="left"/>
      <w:pPr>
        <w:ind w:left="6488" w:hanging="271"/>
      </w:pPr>
      <w:rPr>
        <w:rFonts w:hint="default"/>
        <w:lang w:val="cs-CZ" w:eastAsia="en-US" w:bidi="ar-SA"/>
      </w:rPr>
    </w:lvl>
  </w:abstractNum>
  <w:abstractNum w:abstractNumId="4" w15:restartNumberingAfterBreak="0">
    <w:nsid w:val="57634A20"/>
    <w:multiLevelType w:val="hybridMultilevel"/>
    <w:tmpl w:val="32D6B46C"/>
    <w:lvl w:ilvl="0" w:tplc="586463E8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21C89"/>
    <w:multiLevelType w:val="hybridMultilevel"/>
    <w:tmpl w:val="A6FC89EE"/>
    <w:lvl w:ilvl="0" w:tplc="665A2B4E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03C5"/>
    <w:multiLevelType w:val="hybridMultilevel"/>
    <w:tmpl w:val="000C326E"/>
    <w:lvl w:ilvl="0" w:tplc="DE8A0BF4">
      <w:start w:val="31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37417">
    <w:abstractNumId w:val="2"/>
  </w:num>
  <w:num w:numId="2" w16cid:durableId="339552703">
    <w:abstractNumId w:val="0"/>
  </w:num>
  <w:num w:numId="3" w16cid:durableId="879899910">
    <w:abstractNumId w:val="0"/>
  </w:num>
  <w:num w:numId="4" w16cid:durableId="1751542134">
    <w:abstractNumId w:val="2"/>
  </w:num>
  <w:num w:numId="5" w16cid:durableId="454837288">
    <w:abstractNumId w:val="5"/>
  </w:num>
  <w:num w:numId="6" w16cid:durableId="42950638">
    <w:abstractNumId w:val="4"/>
  </w:num>
  <w:num w:numId="7" w16cid:durableId="1771703961">
    <w:abstractNumId w:val="1"/>
  </w:num>
  <w:num w:numId="8" w16cid:durableId="179902242">
    <w:abstractNumId w:val="3"/>
  </w:num>
  <w:num w:numId="9" w16cid:durableId="326714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90"/>
    <w:rsid w:val="0000401A"/>
    <w:rsid w:val="00007B25"/>
    <w:rsid w:val="00012D9A"/>
    <w:rsid w:val="00023A62"/>
    <w:rsid w:val="00032B83"/>
    <w:rsid w:val="00035103"/>
    <w:rsid w:val="000357E1"/>
    <w:rsid w:val="00050BC8"/>
    <w:rsid w:val="00051915"/>
    <w:rsid w:val="0006066F"/>
    <w:rsid w:val="00065590"/>
    <w:rsid w:val="00071415"/>
    <w:rsid w:val="00075889"/>
    <w:rsid w:val="0008438A"/>
    <w:rsid w:val="00095AB1"/>
    <w:rsid w:val="000A6588"/>
    <w:rsid w:val="000A7374"/>
    <w:rsid w:val="000B12E4"/>
    <w:rsid w:val="000B640A"/>
    <w:rsid w:val="000C0336"/>
    <w:rsid w:val="000C2E08"/>
    <w:rsid w:val="000C463E"/>
    <w:rsid w:val="000C7D0B"/>
    <w:rsid w:val="000E016A"/>
    <w:rsid w:val="000F0C47"/>
    <w:rsid w:val="000F27B5"/>
    <w:rsid w:val="000F3DEF"/>
    <w:rsid w:val="000F5D1B"/>
    <w:rsid w:val="000F6DAB"/>
    <w:rsid w:val="000F7CB2"/>
    <w:rsid w:val="0010185E"/>
    <w:rsid w:val="00106813"/>
    <w:rsid w:val="00115399"/>
    <w:rsid w:val="00124844"/>
    <w:rsid w:val="00124FB6"/>
    <w:rsid w:val="001256A6"/>
    <w:rsid w:val="001332EB"/>
    <w:rsid w:val="001350FA"/>
    <w:rsid w:val="00140737"/>
    <w:rsid w:val="00146CBE"/>
    <w:rsid w:val="00162206"/>
    <w:rsid w:val="001623BD"/>
    <w:rsid w:val="001662A3"/>
    <w:rsid w:val="00172958"/>
    <w:rsid w:val="00181782"/>
    <w:rsid w:val="001835AB"/>
    <w:rsid w:val="0019289D"/>
    <w:rsid w:val="00196C5C"/>
    <w:rsid w:val="0019725A"/>
    <w:rsid w:val="001A170B"/>
    <w:rsid w:val="001A4123"/>
    <w:rsid w:val="001B7EE7"/>
    <w:rsid w:val="001C0F89"/>
    <w:rsid w:val="001C330B"/>
    <w:rsid w:val="001C3B11"/>
    <w:rsid w:val="001C76BE"/>
    <w:rsid w:val="001D4011"/>
    <w:rsid w:val="001D41AD"/>
    <w:rsid w:val="001E3155"/>
    <w:rsid w:val="00205C48"/>
    <w:rsid w:val="002100F9"/>
    <w:rsid w:val="0021270F"/>
    <w:rsid w:val="0023105F"/>
    <w:rsid w:val="0023423A"/>
    <w:rsid w:val="00245BFE"/>
    <w:rsid w:val="002536CD"/>
    <w:rsid w:val="002537A9"/>
    <w:rsid w:val="002572EE"/>
    <w:rsid w:val="00260FEF"/>
    <w:rsid w:val="00270B5A"/>
    <w:rsid w:val="0027541C"/>
    <w:rsid w:val="00280F43"/>
    <w:rsid w:val="00281475"/>
    <w:rsid w:val="00287A8F"/>
    <w:rsid w:val="00291471"/>
    <w:rsid w:val="00292BD9"/>
    <w:rsid w:val="00295A9D"/>
    <w:rsid w:val="002A17F9"/>
    <w:rsid w:val="002A3EEF"/>
    <w:rsid w:val="002B0164"/>
    <w:rsid w:val="002B1803"/>
    <w:rsid w:val="002B5458"/>
    <w:rsid w:val="002C2DCF"/>
    <w:rsid w:val="002E19FD"/>
    <w:rsid w:val="002E7722"/>
    <w:rsid w:val="002F4352"/>
    <w:rsid w:val="002F465F"/>
    <w:rsid w:val="002F7780"/>
    <w:rsid w:val="003103FF"/>
    <w:rsid w:val="00310DA8"/>
    <w:rsid w:val="003155A9"/>
    <w:rsid w:val="0032182B"/>
    <w:rsid w:val="00324ADA"/>
    <w:rsid w:val="003361DF"/>
    <w:rsid w:val="00351CFE"/>
    <w:rsid w:val="00366EEB"/>
    <w:rsid w:val="003735C9"/>
    <w:rsid w:val="00373B58"/>
    <w:rsid w:val="00394EBE"/>
    <w:rsid w:val="00396B95"/>
    <w:rsid w:val="003A0734"/>
    <w:rsid w:val="003A2AB2"/>
    <w:rsid w:val="003B28BA"/>
    <w:rsid w:val="003B6853"/>
    <w:rsid w:val="003C5696"/>
    <w:rsid w:val="003D48B6"/>
    <w:rsid w:val="003D49BC"/>
    <w:rsid w:val="003E2C57"/>
    <w:rsid w:val="003E339B"/>
    <w:rsid w:val="003F01BE"/>
    <w:rsid w:val="003F32D3"/>
    <w:rsid w:val="00401318"/>
    <w:rsid w:val="00406BA3"/>
    <w:rsid w:val="0041074A"/>
    <w:rsid w:val="004117C0"/>
    <w:rsid w:val="00412A81"/>
    <w:rsid w:val="00423A92"/>
    <w:rsid w:val="00426250"/>
    <w:rsid w:val="004424AC"/>
    <w:rsid w:val="00443109"/>
    <w:rsid w:val="0044587C"/>
    <w:rsid w:val="00456B66"/>
    <w:rsid w:val="0045772A"/>
    <w:rsid w:val="00481E0F"/>
    <w:rsid w:val="00485C95"/>
    <w:rsid w:val="004874ED"/>
    <w:rsid w:val="00496288"/>
    <w:rsid w:val="004A2004"/>
    <w:rsid w:val="004C0296"/>
    <w:rsid w:val="004C331C"/>
    <w:rsid w:val="004D334D"/>
    <w:rsid w:val="004D36A6"/>
    <w:rsid w:val="004F3AA5"/>
    <w:rsid w:val="00503CCF"/>
    <w:rsid w:val="005118CD"/>
    <w:rsid w:val="005124A2"/>
    <w:rsid w:val="005163A9"/>
    <w:rsid w:val="00516BAF"/>
    <w:rsid w:val="005178E9"/>
    <w:rsid w:val="00530FD2"/>
    <w:rsid w:val="00531214"/>
    <w:rsid w:val="005349A1"/>
    <w:rsid w:val="00534F85"/>
    <w:rsid w:val="005351E6"/>
    <w:rsid w:val="0054072C"/>
    <w:rsid w:val="005539E6"/>
    <w:rsid w:val="00562643"/>
    <w:rsid w:val="0057340F"/>
    <w:rsid w:val="005764D0"/>
    <w:rsid w:val="00586B48"/>
    <w:rsid w:val="00587565"/>
    <w:rsid w:val="00587C48"/>
    <w:rsid w:val="00595E5A"/>
    <w:rsid w:val="005A033E"/>
    <w:rsid w:val="005A5D11"/>
    <w:rsid w:val="005A7504"/>
    <w:rsid w:val="005B0314"/>
    <w:rsid w:val="005B063C"/>
    <w:rsid w:val="005C4B7B"/>
    <w:rsid w:val="005E01CF"/>
    <w:rsid w:val="005F0927"/>
    <w:rsid w:val="005F09DD"/>
    <w:rsid w:val="005F608D"/>
    <w:rsid w:val="00613E81"/>
    <w:rsid w:val="006203E6"/>
    <w:rsid w:val="00633A46"/>
    <w:rsid w:val="006340F3"/>
    <w:rsid w:val="006366BD"/>
    <w:rsid w:val="00643894"/>
    <w:rsid w:val="006530B0"/>
    <w:rsid w:val="00657239"/>
    <w:rsid w:val="00660C81"/>
    <w:rsid w:val="00672082"/>
    <w:rsid w:val="00686E81"/>
    <w:rsid w:val="00687E5F"/>
    <w:rsid w:val="00691F3E"/>
    <w:rsid w:val="006B4487"/>
    <w:rsid w:val="006C1B84"/>
    <w:rsid w:val="006C23EC"/>
    <w:rsid w:val="006C247C"/>
    <w:rsid w:val="006D3D6C"/>
    <w:rsid w:val="007022DE"/>
    <w:rsid w:val="0070422F"/>
    <w:rsid w:val="00705BE0"/>
    <w:rsid w:val="00722B60"/>
    <w:rsid w:val="0072722F"/>
    <w:rsid w:val="00735C2B"/>
    <w:rsid w:val="007367DF"/>
    <w:rsid w:val="00737C77"/>
    <w:rsid w:val="007427C9"/>
    <w:rsid w:val="00745CFF"/>
    <w:rsid w:val="00747E5B"/>
    <w:rsid w:val="00755610"/>
    <w:rsid w:val="00784F1E"/>
    <w:rsid w:val="00791500"/>
    <w:rsid w:val="00791CF4"/>
    <w:rsid w:val="007B1050"/>
    <w:rsid w:val="007B13CC"/>
    <w:rsid w:val="007B3E64"/>
    <w:rsid w:val="007C32C6"/>
    <w:rsid w:val="007D332F"/>
    <w:rsid w:val="007D4878"/>
    <w:rsid w:val="007E2C06"/>
    <w:rsid w:val="007F48AA"/>
    <w:rsid w:val="00806FBB"/>
    <w:rsid w:val="00810D3D"/>
    <w:rsid w:val="00824ED3"/>
    <w:rsid w:val="00833A37"/>
    <w:rsid w:val="00844DD9"/>
    <w:rsid w:val="0084541D"/>
    <w:rsid w:val="00864D26"/>
    <w:rsid w:val="008737C3"/>
    <w:rsid w:val="00880F6B"/>
    <w:rsid w:val="00885177"/>
    <w:rsid w:val="0088776A"/>
    <w:rsid w:val="00890264"/>
    <w:rsid w:val="0089394D"/>
    <w:rsid w:val="008966C7"/>
    <w:rsid w:val="008A11EC"/>
    <w:rsid w:val="008A7753"/>
    <w:rsid w:val="008C46E1"/>
    <w:rsid w:val="008C5FC6"/>
    <w:rsid w:val="008E4800"/>
    <w:rsid w:val="008F0C33"/>
    <w:rsid w:val="008F7B8A"/>
    <w:rsid w:val="00925D51"/>
    <w:rsid w:val="00931862"/>
    <w:rsid w:val="0094795C"/>
    <w:rsid w:val="00947EB1"/>
    <w:rsid w:val="00950224"/>
    <w:rsid w:val="00950780"/>
    <w:rsid w:val="0097583E"/>
    <w:rsid w:val="009765C1"/>
    <w:rsid w:val="00981CC0"/>
    <w:rsid w:val="00992BD3"/>
    <w:rsid w:val="009971A8"/>
    <w:rsid w:val="009A0E9F"/>
    <w:rsid w:val="009B77C3"/>
    <w:rsid w:val="009B77F2"/>
    <w:rsid w:val="009D7C06"/>
    <w:rsid w:val="00A11F6A"/>
    <w:rsid w:val="00A1698E"/>
    <w:rsid w:val="00A170D5"/>
    <w:rsid w:val="00A2192D"/>
    <w:rsid w:val="00A24A8C"/>
    <w:rsid w:val="00A344F5"/>
    <w:rsid w:val="00A51A62"/>
    <w:rsid w:val="00A66F62"/>
    <w:rsid w:val="00A67A06"/>
    <w:rsid w:val="00A833EC"/>
    <w:rsid w:val="00A85C7D"/>
    <w:rsid w:val="00A865AE"/>
    <w:rsid w:val="00A96902"/>
    <w:rsid w:val="00AA2F0B"/>
    <w:rsid w:val="00AA5102"/>
    <w:rsid w:val="00AB31E5"/>
    <w:rsid w:val="00AC232D"/>
    <w:rsid w:val="00AD162B"/>
    <w:rsid w:val="00AD1869"/>
    <w:rsid w:val="00AD28FE"/>
    <w:rsid w:val="00AD2DF8"/>
    <w:rsid w:val="00AD7431"/>
    <w:rsid w:val="00AF39B0"/>
    <w:rsid w:val="00AF53A9"/>
    <w:rsid w:val="00B11978"/>
    <w:rsid w:val="00B206CA"/>
    <w:rsid w:val="00B3238B"/>
    <w:rsid w:val="00B36443"/>
    <w:rsid w:val="00B436CA"/>
    <w:rsid w:val="00B43B2A"/>
    <w:rsid w:val="00B45665"/>
    <w:rsid w:val="00B54440"/>
    <w:rsid w:val="00B552BD"/>
    <w:rsid w:val="00B55841"/>
    <w:rsid w:val="00B57105"/>
    <w:rsid w:val="00B65843"/>
    <w:rsid w:val="00B71CFE"/>
    <w:rsid w:val="00B857A4"/>
    <w:rsid w:val="00B87A6D"/>
    <w:rsid w:val="00B91B89"/>
    <w:rsid w:val="00B97282"/>
    <w:rsid w:val="00BA166B"/>
    <w:rsid w:val="00BA2715"/>
    <w:rsid w:val="00BA586A"/>
    <w:rsid w:val="00BE262A"/>
    <w:rsid w:val="00BE6C49"/>
    <w:rsid w:val="00BE764F"/>
    <w:rsid w:val="00BF3E37"/>
    <w:rsid w:val="00BF6E57"/>
    <w:rsid w:val="00C048A6"/>
    <w:rsid w:val="00C115E4"/>
    <w:rsid w:val="00C136AB"/>
    <w:rsid w:val="00C15B00"/>
    <w:rsid w:val="00C20E9A"/>
    <w:rsid w:val="00C2254D"/>
    <w:rsid w:val="00C23EE7"/>
    <w:rsid w:val="00C272BA"/>
    <w:rsid w:val="00C37412"/>
    <w:rsid w:val="00C40B15"/>
    <w:rsid w:val="00C51CD3"/>
    <w:rsid w:val="00C62657"/>
    <w:rsid w:val="00C6510F"/>
    <w:rsid w:val="00C771D0"/>
    <w:rsid w:val="00C877DE"/>
    <w:rsid w:val="00C96321"/>
    <w:rsid w:val="00CA0C30"/>
    <w:rsid w:val="00CA4141"/>
    <w:rsid w:val="00CA66A3"/>
    <w:rsid w:val="00CA714F"/>
    <w:rsid w:val="00CB4F3C"/>
    <w:rsid w:val="00CB7019"/>
    <w:rsid w:val="00CB7461"/>
    <w:rsid w:val="00CE5B0C"/>
    <w:rsid w:val="00D03F44"/>
    <w:rsid w:val="00D13A2E"/>
    <w:rsid w:val="00D1402B"/>
    <w:rsid w:val="00D1530A"/>
    <w:rsid w:val="00D1558B"/>
    <w:rsid w:val="00D2306F"/>
    <w:rsid w:val="00D270F3"/>
    <w:rsid w:val="00D27777"/>
    <w:rsid w:val="00D50263"/>
    <w:rsid w:val="00D537B1"/>
    <w:rsid w:val="00D53F8B"/>
    <w:rsid w:val="00D56601"/>
    <w:rsid w:val="00D572CE"/>
    <w:rsid w:val="00D62F4E"/>
    <w:rsid w:val="00D643E5"/>
    <w:rsid w:val="00D6488C"/>
    <w:rsid w:val="00D66841"/>
    <w:rsid w:val="00D672EA"/>
    <w:rsid w:val="00DA5D88"/>
    <w:rsid w:val="00DB49B1"/>
    <w:rsid w:val="00DB5838"/>
    <w:rsid w:val="00DC4A8A"/>
    <w:rsid w:val="00DD4822"/>
    <w:rsid w:val="00DD48C6"/>
    <w:rsid w:val="00DE2C2E"/>
    <w:rsid w:val="00DF7014"/>
    <w:rsid w:val="00E032B9"/>
    <w:rsid w:val="00E07255"/>
    <w:rsid w:val="00E12C65"/>
    <w:rsid w:val="00E158B3"/>
    <w:rsid w:val="00E261EC"/>
    <w:rsid w:val="00E312DB"/>
    <w:rsid w:val="00E32792"/>
    <w:rsid w:val="00E37A31"/>
    <w:rsid w:val="00E41B37"/>
    <w:rsid w:val="00E4592C"/>
    <w:rsid w:val="00E55695"/>
    <w:rsid w:val="00E645BB"/>
    <w:rsid w:val="00E73193"/>
    <w:rsid w:val="00E75383"/>
    <w:rsid w:val="00E83A53"/>
    <w:rsid w:val="00E900AF"/>
    <w:rsid w:val="00EA07E6"/>
    <w:rsid w:val="00EA1308"/>
    <w:rsid w:val="00EA1E91"/>
    <w:rsid w:val="00EA7698"/>
    <w:rsid w:val="00EB09BA"/>
    <w:rsid w:val="00EB1881"/>
    <w:rsid w:val="00EB7454"/>
    <w:rsid w:val="00EC013D"/>
    <w:rsid w:val="00EC113C"/>
    <w:rsid w:val="00EC675F"/>
    <w:rsid w:val="00ED7B26"/>
    <w:rsid w:val="00EF3B2B"/>
    <w:rsid w:val="00EF7D7A"/>
    <w:rsid w:val="00F03575"/>
    <w:rsid w:val="00F30963"/>
    <w:rsid w:val="00F362AC"/>
    <w:rsid w:val="00F46E7D"/>
    <w:rsid w:val="00F60BD0"/>
    <w:rsid w:val="00F60EC0"/>
    <w:rsid w:val="00F83F3F"/>
    <w:rsid w:val="00F84B08"/>
    <w:rsid w:val="00F9344F"/>
    <w:rsid w:val="00FA1444"/>
    <w:rsid w:val="00FA15EC"/>
    <w:rsid w:val="00FA4CDD"/>
    <w:rsid w:val="00FC38AD"/>
    <w:rsid w:val="00FC681D"/>
    <w:rsid w:val="00FD19F5"/>
    <w:rsid w:val="00FD2A31"/>
    <w:rsid w:val="00FD5161"/>
    <w:rsid w:val="00FF4F7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68F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ascii="Times New Roman" w:eastAsia="StarSymbol" w:hAnsi="Times New Roman" w:cs="StarSymbol"/>
      <w:b/>
    </w:rPr>
  </w:style>
  <w:style w:type="character" w:customStyle="1" w:styleId="ListLabel2">
    <w:name w:val="ListLabel 2"/>
    <w:rPr>
      <w:rFonts w:eastAsia="StarSymbol" w:cs="StarSymbol"/>
    </w:rPr>
  </w:style>
  <w:style w:type="character" w:customStyle="1" w:styleId="ListLabel3">
    <w:name w:val="ListLabel 3"/>
    <w:rPr>
      <w:rFonts w:eastAsia="StarSymbol" w:cs="StarSymbol"/>
    </w:rPr>
  </w:style>
  <w:style w:type="character" w:customStyle="1" w:styleId="ListLabel4">
    <w:name w:val="ListLabel 4"/>
    <w:rPr>
      <w:rFonts w:eastAsia="StarSymbol" w:cs="StarSymbol"/>
    </w:rPr>
  </w:style>
  <w:style w:type="character" w:customStyle="1" w:styleId="ListLabel5">
    <w:name w:val="ListLabel 5"/>
    <w:rPr>
      <w:rFonts w:eastAsia="StarSymbol" w:cs="StarSymbol"/>
    </w:rPr>
  </w:style>
  <w:style w:type="character" w:customStyle="1" w:styleId="ListLabel6">
    <w:name w:val="ListLabel 6"/>
    <w:rPr>
      <w:rFonts w:eastAsia="StarSymbol" w:cs="StarSymbol"/>
    </w:rPr>
  </w:style>
  <w:style w:type="character" w:customStyle="1" w:styleId="ListLabel7">
    <w:name w:val="ListLabel 7"/>
    <w:rPr>
      <w:rFonts w:eastAsia="StarSymbol" w:cs="StarSymbol"/>
    </w:rPr>
  </w:style>
  <w:style w:type="character" w:customStyle="1" w:styleId="ListLabel8">
    <w:name w:val="ListLabel 8"/>
    <w:rPr>
      <w:rFonts w:eastAsia="StarSymbol" w:cs="StarSymbol"/>
    </w:rPr>
  </w:style>
  <w:style w:type="character" w:customStyle="1" w:styleId="ListLabel9">
    <w:name w:val="ListLabel 9"/>
    <w:rPr>
      <w:rFonts w:eastAsia="StarSymbol" w:cs="StarSymbol"/>
    </w:rPr>
  </w:style>
  <w:style w:type="character" w:customStyle="1" w:styleId="ListLabel10">
    <w:name w:val="ListLabel 10"/>
    <w:rPr>
      <w:rFonts w:ascii="Times New Roman" w:eastAsia="StarSymbol" w:hAnsi="Times New Roman" w:cs="StarSymbol"/>
      <w:b/>
    </w:rPr>
  </w:style>
  <w:style w:type="character" w:customStyle="1" w:styleId="ListLabel11">
    <w:name w:val="ListLabel 11"/>
    <w:rPr>
      <w:rFonts w:eastAsia="StarSymbol" w:cs="StarSymbol"/>
    </w:rPr>
  </w:style>
  <w:style w:type="character" w:customStyle="1" w:styleId="ListLabel12">
    <w:name w:val="ListLabel 12"/>
    <w:rPr>
      <w:rFonts w:eastAsia="StarSymbol" w:cs="StarSymbol"/>
    </w:rPr>
  </w:style>
  <w:style w:type="character" w:customStyle="1" w:styleId="ListLabel13">
    <w:name w:val="ListLabel 13"/>
    <w:rPr>
      <w:rFonts w:eastAsia="StarSymbol" w:cs="StarSymbol"/>
    </w:rPr>
  </w:style>
  <w:style w:type="character" w:customStyle="1" w:styleId="ListLabel14">
    <w:name w:val="ListLabel 14"/>
    <w:rPr>
      <w:rFonts w:eastAsia="StarSymbol" w:cs="StarSymbol"/>
    </w:rPr>
  </w:style>
  <w:style w:type="character" w:customStyle="1" w:styleId="ListLabel15">
    <w:name w:val="ListLabel 15"/>
    <w:rPr>
      <w:rFonts w:eastAsia="StarSymbol" w:cs="StarSymbol"/>
    </w:rPr>
  </w:style>
  <w:style w:type="character" w:customStyle="1" w:styleId="ListLabel16">
    <w:name w:val="ListLabel 16"/>
    <w:rPr>
      <w:rFonts w:eastAsia="StarSymbol" w:cs="StarSymbol"/>
    </w:rPr>
  </w:style>
  <w:style w:type="character" w:customStyle="1" w:styleId="ListLabel17">
    <w:name w:val="ListLabel 17"/>
    <w:rPr>
      <w:rFonts w:eastAsia="StarSymbol" w:cs="StarSymbol"/>
    </w:rPr>
  </w:style>
  <w:style w:type="character" w:customStyle="1" w:styleId="ListLabel18">
    <w:name w:val="ListLabel 18"/>
    <w:rPr>
      <w:rFonts w:eastAsia="StarSymbol" w:cs="StarSymbol"/>
    </w:rPr>
  </w:style>
  <w:style w:type="character" w:customStyle="1" w:styleId="WW8Num1z0">
    <w:name w:val="WW8Num1z0"/>
    <w:rsid w:val="00C048A6"/>
    <w:rPr>
      <w:rFonts w:ascii="StarSymbol" w:eastAsia="StarSymbol" w:hAnsi="StarSymbol" w:cs="StarSymbol"/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705B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05BE0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05B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05BE0"/>
    <w:rPr>
      <w:rFonts w:cs="Mangal"/>
      <w:kern w:val="3"/>
      <w:sz w:val="24"/>
      <w:szCs w:val="21"/>
      <w:lang w:eastAsia="zh-CN" w:bidi="hi-IN"/>
    </w:rPr>
  </w:style>
  <w:style w:type="paragraph" w:customStyle="1" w:styleId="western">
    <w:name w:val="western"/>
    <w:basedOn w:val="Normln"/>
    <w:rsid w:val="00FA1444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TableParagraph">
    <w:name w:val="Table Paragraph"/>
    <w:basedOn w:val="Normln"/>
    <w:uiPriority w:val="1"/>
    <w:qFormat/>
    <w:rsid w:val="00784F1E"/>
    <w:pPr>
      <w:widowControl w:val="0"/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2025-09-25T04:40:00Z</dcterms:created>
  <dcterms:modified xsi:type="dcterms:W3CDTF">2025-09-25T04:40:00Z</dcterms:modified>
</cp:coreProperties>
</file>