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1BAC7" w14:textId="77777777" w:rsidR="00065590" w:rsidRPr="00075889" w:rsidRDefault="00950780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C232D" w:rsidRPr="00075889">
        <w:rPr>
          <w:rFonts w:ascii="Times New Roman" w:hAnsi="Times New Roman" w:cs="Times New Roman"/>
          <w:sz w:val="36"/>
          <w:szCs w:val="36"/>
        </w:rPr>
        <w:t>USNESENÍ</w:t>
      </w:r>
    </w:p>
    <w:p w14:paraId="7EB7531C" w14:textId="7292F8D2" w:rsidR="00065590" w:rsidRPr="00075889" w:rsidRDefault="00AC232D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r w:rsidRPr="00075889">
        <w:rPr>
          <w:rFonts w:ascii="Times New Roman" w:hAnsi="Times New Roman" w:cs="Times New Roman"/>
          <w:sz w:val="36"/>
          <w:szCs w:val="36"/>
        </w:rPr>
        <w:t xml:space="preserve">z </w:t>
      </w:r>
      <w:r w:rsidR="005A033E">
        <w:rPr>
          <w:rFonts w:ascii="Times New Roman" w:hAnsi="Times New Roman" w:cs="Times New Roman"/>
          <w:sz w:val="36"/>
          <w:szCs w:val="36"/>
        </w:rPr>
        <w:t>10</w:t>
      </w:r>
      <w:r w:rsidRPr="00075889">
        <w:rPr>
          <w:rFonts w:ascii="Times New Roman" w:hAnsi="Times New Roman" w:cs="Times New Roman"/>
          <w:sz w:val="36"/>
          <w:szCs w:val="36"/>
        </w:rPr>
        <w:t xml:space="preserve">. jednání Zastupitelstva města Kaznějov dne </w:t>
      </w:r>
      <w:r w:rsidR="00E12C65">
        <w:rPr>
          <w:rFonts w:ascii="Times New Roman" w:hAnsi="Times New Roman" w:cs="Times New Roman"/>
          <w:sz w:val="36"/>
          <w:szCs w:val="36"/>
        </w:rPr>
        <w:t>24</w:t>
      </w:r>
      <w:r w:rsidRPr="00075889">
        <w:rPr>
          <w:rFonts w:ascii="Times New Roman" w:hAnsi="Times New Roman" w:cs="Times New Roman"/>
          <w:sz w:val="36"/>
          <w:szCs w:val="36"/>
        </w:rPr>
        <w:t>.</w:t>
      </w:r>
      <w:r w:rsidR="005A033E">
        <w:rPr>
          <w:rFonts w:ascii="Times New Roman" w:hAnsi="Times New Roman" w:cs="Times New Roman"/>
          <w:sz w:val="36"/>
          <w:szCs w:val="36"/>
        </w:rPr>
        <w:t>4</w:t>
      </w:r>
      <w:r w:rsidRPr="00075889">
        <w:rPr>
          <w:rFonts w:ascii="Times New Roman" w:hAnsi="Times New Roman" w:cs="Times New Roman"/>
          <w:sz w:val="36"/>
          <w:szCs w:val="36"/>
        </w:rPr>
        <w:t>.202</w:t>
      </w:r>
      <w:r w:rsidR="000F7CB2">
        <w:rPr>
          <w:rFonts w:ascii="Times New Roman" w:hAnsi="Times New Roman" w:cs="Times New Roman"/>
          <w:sz w:val="36"/>
          <w:szCs w:val="36"/>
        </w:rPr>
        <w:t>4</w:t>
      </w:r>
    </w:p>
    <w:p w14:paraId="59FC4BE3" w14:textId="77777777" w:rsidR="00C136AB" w:rsidRDefault="00C136AB" w:rsidP="00075889">
      <w:pPr>
        <w:pStyle w:val="Standard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EF820E7" w14:textId="77777777" w:rsidR="00065590" w:rsidRPr="00B54440" w:rsidRDefault="00AC232D" w:rsidP="00075889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B54440">
        <w:rPr>
          <w:rFonts w:ascii="Times New Roman" w:hAnsi="Times New Roman" w:cs="Times New Roman"/>
          <w:u w:val="single"/>
        </w:rPr>
        <w:t>Zastupitelstvo projednalo a schvaluje:</w:t>
      </w:r>
    </w:p>
    <w:p w14:paraId="501304CD" w14:textId="37C85672" w:rsidR="0023423A" w:rsidRDefault="00146CBE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A033E">
        <w:rPr>
          <w:rFonts w:ascii="Times New Roman" w:hAnsi="Times New Roman" w:cs="Times New Roman"/>
        </w:rPr>
        <w:t>83</w:t>
      </w:r>
      <w:r w:rsidR="00075889" w:rsidRPr="00B54440">
        <w:rPr>
          <w:rFonts w:ascii="Times New Roman" w:hAnsi="Times New Roman" w:cs="Times New Roman"/>
        </w:rPr>
        <w:t xml:space="preserve"> – ově</w:t>
      </w:r>
      <w:r w:rsidR="00B57105" w:rsidRPr="00B54440">
        <w:rPr>
          <w:rFonts w:ascii="Times New Roman" w:hAnsi="Times New Roman" w:cs="Times New Roman"/>
        </w:rPr>
        <w:t>řovatele zápisu</w:t>
      </w:r>
    </w:p>
    <w:p w14:paraId="1CE8B73E" w14:textId="0383602D" w:rsidR="000F7CB2" w:rsidRDefault="000F7CB2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A033E">
        <w:rPr>
          <w:rFonts w:ascii="Times New Roman" w:hAnsi="Times New Roman" w:cs="Times New Roman"/>
        </w:rPr>
        <w:t>84</w:t>
      </w:r>
      <w:r>
        <w:rPr>
          <w:rFonts w:ascii="Times New Roman" w:hAnsi="Times New Roman" w:cs="Times New Roman"/>
        </w:rPr>
        <w:t xml:space="preserve"> – </w:t>
      </w:r>
      <w:r w:rsidRPr="00B54440">
        <w:rPr>
          <w:rFonts w:ascii="Times New Roman" w:hAnsi="Times New Roman" w:cs="Times New Roman"/>
        </w:rPr>
        <w:t>program jednání včetně návrhu změny</w:t>
      </w:r>
    </w:p>
    <w:p w14:paraId="35E9A999" w14:textId="300A65B3" w:rsidR="00F46E7D" w:rsidRDefault="00F46E7D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A033E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 xml:space="preserve"> – </w:t>
      </w:r>
      <w:r w:rsidRPr="00F46E7D">
        <w:rPr>
          <w:rFonts w:ascii="Times New Roman" w:hAnsi="Times New Roman" w:cs="Times New Roman"/>
        </w:rPr>
        <w:t xml:space="preserve">činnost rady za období od </w:t>
      </w:r>
      <w:r w:rsidR="005A033E">
        <w:rPr>
          <w:rFonts w:ascii="Times New Roman" w:hAnsi="Times New Roman" w:cs="Times New Roman"/>
        </w:rPr>
        <w:t>28.2.2024</w:t>
      </w:r>
      <w:r w:rsidRPr="00F46E7D">
        <w:rPr>
          <w:rFonts w:ascii="Times New Roman" w:hAnsi="Times New Roman" w:cs="Times New Roman"/>
        </w:rPr>
        <w:t xml:space="preserve"> do </w:t>
      </w:r>
      <w:r w:rsidR="005A033E">
        <w:rPr>
          <w:rFonts w:ascii="Times New Roman" w:hAnsi="Times New Roman" w:cs="Times New Roman"/>
        </w:rPr>
        <w:t>10.4.</w:t>
      </w:r>
      <w:r w:rsidRPr="00F46E7D">
        <w:rPr>
          <w:rFonts w:ascii="Times New Roman" w:hAnsi="Times New Roman" w:cs="Times New Roman"/>
        </w:rPr>
        <w:t>2024</w:t>
      </w:r>
    </w:p>
    <w:p w14:paraId="275BFB96" w14:textId="23E94AC4" w:rsidR="00531214" w:rsidRDefault="00531214" w:rsidP="00531214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186 – </w:t>
      </w:r>
      <w:r w:rsidRPr="00531214">
        <w:rPr>
          <w:rFonts w:ascii="Times New Roman" w:hAnsi="Times New Roman" w:cs="Times New Roman"/>
        </w:rPr>
        <w:t>předložený návrh rozpočtového opatření č.2; rozpočtové příjmy celkem navýšeny o 755,00 tis. Kč, rozpočtové výdaje celkem navýšen o 1 154,00 tis. Kč, rozdíl mezi navýšením příjmů a výdajů rozpočtu bude kryt z rezervy minulých let; rozpočtová rezerva celkem 49 144,00 tis. Kč</w:t>
      </w:r>
    </w:p>
    <w:p w14:paraId="2E4A7113" w14:textId="130678AA" w:rsidR="00531214" w:rsidRDefault="00531214" w:rsidP="0007588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187 – </w:t>
      </w:r>
      <w:r w:rsidRPr="00531214">
        <w:rPr>
          <w:rFonts w:ascii="Times New Roman" w:hAnsi="Times New Roman" w:cs="Times New Roman"/>
        </w:rPr>
        <w:t>plnění příjmů a výdajů rozpočtu města k 31.3.2024</w:t>
      </w:r>
    </w:p>
    <w:p w14:paraId="487E2FDC" w14:textId="1007EDDD" w:rsidR="00531214" w:rsidRDefault="00531214" w:rsidP="00531214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188 – </w:t>
      </w:r>
      <w:r w:rsidRPr="002572EE">
        <w:rPr>
          <w:rFonts w:ascii="Times New Roman" w:hAnsi="Times New Roman" w:cs="Times New Roman"/>
        </w:rPr>
        <w:t>v</w:t>
      </w:r>
      <w:proofErr w:type="gramEnd"/>
      <w:r w:rsidRPr="002572EE">
        <w:rPr>
          <w:rFonts w:ascii="Times New Roman" w:hAnsi="Times New Roman" w:cs="Times New Roman"/>
        </w:rPr>
        <w:t> plném rozsahu a bez připomínek předloženou účetní závěrku města Kaznějov za rok 202</w:t>
      </w:r>
      <w:r>
        <w:rPr>
          <w:rFonts w:ascii="Times New Roman" w:hAnsi="Times New Roman" w:cs="Times New Roman"/>
        </w:rPr>
        <w:t>3</w:t>
      </w:r>
      <w:r w:rsidRPr="002572EE">
        <w:rPr>
          <w:rFonts w:ascii="Times New Roman" w:hAnsi="Times New Roman" w:cs="Times New Roman"/>
        </w:rPr>
        <w:t xml:space="preserve"> sestavenou k 31.12.202</w:t>
      </w:r>
      <w:r>
        <w:rPr>
          <w:rFonts w:ascii="Times New Roman" w:hAnsi="Times New Roman" w:cs="Times New Roman"/>
        </w:rPr>
        <w:t>3</w:t>
      </w:r>
    </w:p>
    <w:p w14:paraId="34D6846E" w14:textId="7BCA3E0A" w:rsidR="00531214" w:rsidRDefault="00531214" w:rsidP="00531214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189 – </w:t>
      </w:r>
      <w:r w:rsidRPr="00531214">
        <w:rPr>
          <w:rFonts w:ascii="Times New Roman" w:hAnsi="Times New Roman" w:cs="Times New Roman"/>
        </w:rPr>
        <w:t>bez výhrad celoroční hospodaření města a jeho Závěrečný účet za rok 2023 včetně Zprávy o přezkoumání hospodaření města Kaznějov vypracované pracovníky ekonomického odboru, oddělení přezkoumávání hospodaření obcí a kontroly Krajského úřadu Plzeňského kraje, Závěrečné zprávy o inventarizaci majetku, pohledávek a závazků, Výkazu zisku a ztráty města Kaznějov za rok 2023 a Výkazu pro plnění rozpočtu sestaveného k 31.12.2023</w:t>
      </w:r>
    </w:p>
    <w:p w14:paraId="51BA595A" w14:textId="19E0A99B" w:rsidR="00531214" w:rsidRDefault="00531214" w:rsidP="00531214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190 – </w:t>
      </w:r>
      <w:r w:rsidR="00CA714F" w:rsidRPr="00CA714F">
        <w:rPr>
          <w:rFonts w:ascii="Times New Roman" w:hAnsi="Times New Roman" w:cs="Times New Roman"/>
        </w:rPr>
        <w:t>aktualizaci Statutu sociálního fondu</w:t>
      </w:r>
    </w:p>
    <w:p w14:paraId="63D7A240" w14:textId="2ADFB187" w:rsidR="00CA714F" w:rsidRPr="00CA714F" w:rsidRDefault="00CA714F" w:rsidP="00CA714F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191 – </w:t>
      </w:r>
      <w:r w:rsidRPr="00CA714F">
        <w:rPr>
          <w:rFonts w:ascii="Times New Roman" w:hAnsi="Times New Roman" w:cs="Times New Roman"/>
        </w:rPr>
        <w:t>schvaluje uzavření darovací smlouvy se společností LB MINERALS, s.r.o., se sídlem Horní Bříza 431, 330 12 Horní Bříza, IČ: 27994929 na dodávku vody do retenční nádrže Kaznějov v celkové hodnotě 45 000,00 Kč</w:t>
      </w:r>
    </w:p>
    <w:p w14:paraId="2BAA7F75" w14:textId="09CE8788" w:rsidR="00CA714F" w:rsidRDefault="00CA714F" w:rsidP="00CA714F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192 – </w:t>
      </w:r>
      <w:r w:rsidRPr="00CA714F">
        <w:rPr>
          <w:rFonts w:ascii="Times New Roman" w:hAnsi="Times New Roman" w:cs="Times New Roman"/>
        </w:rPr>
        <w:t>uzavření darovací smlouvy se společností LB MINERALS, s.r.o., se sídlem Horní Bříza 431, 330 12 Horní Bříza, IČ: 27994929 na poskytnutí písku či kameniva jako zimního posypového materiálu na komunikace či tělovýchovné, sportovní a školské účely v celkovém množství max. 150 tun v celkové hodnotě 44 000,00 Kč</w:t>
      </w:r>
    </w:p>
    <w:p w14:paraId="48AB5ED7" w14:textId="0185A6FA" w:rsidR="007427C9" w:rsidRDefault="007427C9" w:rsidP="007427C9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193 – </w:t>
      </w:r>
      <w:r w:rsidRPr="007427C9">
        <w:rPr>
          <w:rFonts w:ascii="Times New Roman" w:hAnsi="Times New Roman" w:cs="Times New Roman"/>
        </w:rPr>
        <w:t xml:space="preserve">prodej pozemku </w:t>
      </w:r>
      <w:proofErr w:type="spellStart"/>
      <w:r w:rsidRPr="007427C9">
        <w:rPr>
          <w:rFonts w:ascii="Times New Roman" w:hAnsi="Times New Roman" w:cs="Times New Roman"/>
        </w:rPr>
        <w:t>parc</w:t>
      </w:r>
      <w:proofErr w:type="spellEnd"/>
      <w:r w:rsidRPr="007427C9">
        <w:rPr>
          <w:rFonts w:ascii="Times New Roman" w:hAnsi="Times New Roman" w:cs="Times New Roman"/>
        </w:rPr>
        <w:t>. č. 115/16 v </w:t>
      </w:r>
      <w:proofErr w:type="spellStart"/>
      <w:r w:rsidRPr="007427C9">
        <w:rPr>
          <w:rFonts w:ascii="Times New Roman" w:hAnsi="Times New Roman" w:cs="Times New Roman"/>
        </w:rPr>
        <w:t>k.ú</w:t>
      </w:r>
      <w:proofErr w:type="spellEnd"/>
      <w:r w:rsidRPr="007427C9">
        <w:rPr>
          <w:rFonts w:ascii="Times New Roman" w:hAnsi="Times New Roman" w:cs="Times New Roman"/>
        </w:rPr>
        <w:t xml:space="preserve">. Kaznějov o výměře 25 m2 za cenu </w:t>
      </w:r>
      <w:r w:rsidR="00DB5838">
        <w:rPr>
          <w:rFonts w:ascii="Times New Roman" w:hAnsi="Times New Roman" w:cs="Times New Roman"/>
        </w:rPr>
        <w:t>723,00</w:t>
      </w:r>
      <w:r w:rsidRPr="007427C9">
        <w:rPr>
          <w:rFonts w:ascii="Times New Roman" w:hAnsi="Times New Roman" w:cs="Times New Roman"/>
        </w:rPr>
        <w:t xml:space="preserve"> Kč/ m2 bez DPH + úhrada nákladů s nákupem spojených společnosti Zemědělské zásobování Plzeň a.s., IČ 49788221, se sídlem K Cementárně 535, 331 51 Kaznějov</w:t>
      </w:r>
    </w:p>
    <w:p w14:paraId="551C8F82" w14:textId="258B345B" w:rsidR="007427C9" w:rsidRDefault="007427C9" w:rsidP="007427C9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194 – </w:t>
      </w:r>
      <w:r w:rsidRPr="007427C9">
        <w:rPr>
          <w:rFonts w:ascii="Times New Roman" w:hAnsi="Times New Roman" w:cs="Times New Roman"/>
          <w:color w:val="000000"/>
        </w:rPr>
        <w:t>uzavření Smlouvy o budoucí smlouvě o zřízení věcného břemene a dohodu o umístění stavby č. IV-12-00221502</w:t>
      </w:r>
      <w:r w:rsidRPr="007427C9">
        <w:rPr>
          <w:rFonts w:ascii="Times New Roman" w:hAnsi="Times New Roman" w:cs="Times New Roman"/>
        </w:rPr>
        <w:t xml:space="preserve"> se společností ČEZ Distribuce, a.s., IČ 24729035, se sídlem Teplická 874/8, Děčín IV Podmokly, 405 02</w:t>
      </w:r>
    </w:p>
    <w:p w14:paraId="30B55479" w14:textId="037A694C" w:rsidR="000F27B5" w:rsidRDefault="000F27B5" w:rsidP="000F27B5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196 – </w:t>
      </w:r>
      <w:r w:rsidRPr="000F27B5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Valná hromada obchodní společnosti Prodej tepla s.r.o. souhlasí s převodem základního podílu č. 2 společníka Václava </w:t>
      </w:r>
      <w:proofErr w:type="spellStart"/>
      <w:r w:rsidRPr="000F27B5">
        <w:rPr>
          <w:rFonts w:ascii="Times New Roman" w:eastAsia="Times New Roman" w:hAnsi="Times New Roman" w:cs="Times New Roman"/>
          <w:kern w:val="0"/>
          <w:lang w:eastAsia="cs-CZ" w:bidi="ar-SA"/>
        </w:rPr>
        <w:t>Lippera</w:t>
      </w:r>
      <w:proofErr w:type="spellEnd"/>
      <w:r w:rsidRPr="000F27B5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(nar</w:t>
      </w:r>
      <w:r w:rsidRPr="0095776F">
        <w:rPr>
          <w:rFonts w:cs="Mangal"/>
          <w:i/>
          <w:iCs/>
          <w:color w:val="000000"/>
          <w:shd w:val="clear" w:color="auto" w:fill="000000"/>
        </w:rPr>
        <w:t>.</w:t>
      </w:r>
      <w:proofErr w:type="gramStart"/>
      <w:r w:rsidRPr="0095776F">
        <w:rPr>
          <w:rFonts w:cs="Mangal"/>
          <w:i/>
          <w:iCs/>
          <w:color w:val="000000"/>
          <w:shd w:val="clear" w:color="auto" w:fill="000000"/>
        </w:rPr>
        <w:t xml:space="preserve"> </w:t>
      </w:r>
      <w:r w:rsidR="0095776F" w:rsidRPr="0095776F">
        <w:rPr>
          <w:rFonts w:cs="Mangal"/>
          <w:i/>
          <w:iCs/>
          <w:color w:val="000000"/>
          <w:shd w:val="clear" w:color="auto" w:fill="000000"/>
        </w:rPr>
        <w:t>….</w:t>
      </w:r>
      <w:proofErr w:type="gramEnd"/>
      <w:r w:rsidR="0095776F" w:rsidRPr="0095776F">
        <w:rPr>
          <w:rFonts w:cs="Mangal"/>
          <w:i/>
          <w:iCs/>
          <w:color w:val="000000"/>
          <w:shd w:val="clear" w:color="auto" w:fill="000000"/>
        </w:rPr>
        <w:t>.</w:t>
      </w:r>
      <w:r w:rsidRPr="0095776F">
        <w:rPr>
          <w:rFonts w:cs="Mangal"/>
          <w:i/>
          <w:iCs/>
          <w:color w:val="000000"/>
          <w:shd w:val="clear" w:color="auto" w:fill="000000"/>
        </w:rPr>
        <w:t>,</w:t>
      </w:r>
      <w:r w:rsidRPr="000F27B5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 místo pobytu </w:t>
      </w:r>
      <w:r w:rsidR="0095776F" w:rsidRPr="0095776F">
        <w:rPr>
          <w:rFonts w:cs="Mangal"/>
          <w:i/>
          <w:iCs/>
          <w:color w:val="000000"/>
          <w:shd w:val="clear" w:color="auto" w:fill="000000"/>
        </w:rPr>
        <w:t>…………</w:t>
      </w:r>
      <w:r w:rsidRPr="000F27B5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) o velikosti 10 %, na který připadá zcela splacený vklad ve výši 20 000,00 Kč, na společníka Jiřinu Hanzlíčkovou (nar. </w:t>
      </w:r>
      <w:r w:rsidR="0095776F" w:rsidRPr="0095776F">
        <w:rPr>
          <w:rFonts w:cs="Mangal"/>
          <w:i/>
          <w:iCs/>
          <w:color w:val="000000"/>
          <w:shd w:val="clear" w:color="auto" w:fill="000000"/>
        </w:rPr>
        <w:t>………</w:t>
      </w:r>
      <w:r w:rsidRPr="000F27B5">
        <w:rPr>
          <w:rFonts w:ascii="Times New Roman" w:eastAsia="Times New Roman" w:hAnsi="Times New Roman" w:cs="Times New Roman"/>
          <w:kern w:val="0"/>
          <w:lang w:eastAsia="cs-CZ" w:bidi="ar-SA"/>
        </w:rPr>
        <w:t xml:space="preserve">, místo pobytu </w:t>
      </w:r>
      <w:r w:rsidR="0095776F" w:rsidRPr="0095776F">
        <w:rPr>
          <w:rFonts w:cs="Mangal"/>
          <w:i/>
          <w:iCs/>
          <w:color w:val="000000"/>
          <w:shd w:val="clear" w:color="auto" w:fill="000000"/>
        </w:rPr>
        <w:t>………</w:t>
      </w:r>
      <w:r w:rsidR="0095776F">
        <w:rPr>
          <w:rFonts w:ascii="Times New Roman" w:eastAsia="Times New Roman" w:hAnsi="Times New Roman" w:cs="Times New Roman"/>
          <w:kern w:val="0"/>
          <w:lang w:eastAsia="cs-CZ" w:bidi="ar-SA"/>
        </w:rPr>
        <w:t>.</w:t>
      </w:r>
      <w:r w:rsidRPr="000F27B5">
        <w:rPr>
          <w:rFonts w:ascii="Times New Roman" w:eastAsia="Times New Roman" w:hAnsi="Times New Roman" w:cs="Times New Roman"/>
          <w:kern w:val="0"/>
          <w:lang w:eastAsia="cs-CZ" w:bidi="ar-SA"/>
        </w:rPr>
        <w:t>)</w:t>
      </w:r>
    </w:p>
    <w:p w14:paraId="42EC727E" w14:textId="77777777" w:rsidR="00CA66A3" w:rsidRDefault="00CA66A3" w:rsidP="00CA66A3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4CA8FF63" w14:textId="77777777" w:rsidR="001C76BE" w:rsidRDefault="001C76BE" w:rsidP="001C76BE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B54440">
        <w:rPr>
          <w:rFonts w:ascii="Times New Roman" w:hAnsi="Times New Roman" w:cs="Times New Roman"/>
          <w:u w:val="single"/>
        </w:rPr>
        <w:t>Zastupitelstvo projednalo</w:t>
      </w:r>
      <w:r>
        <w:rPr>
          <w:rFonts w:ascii="Times New Roman" w:hAnsi="Times New Roman" w:cs="Times New Roman"/>
          <w:u w:val="single"/>
        </w:rPr>
        <w:t xml:space="preserve"> a deleguje</w:t>
      </w:r>
    </w:p>
    <w:p w14:paraId="5849E4E8" w14:textId="1D56D59A" w:rsidR="000F27B5" w:rsidRDefault="000F27B5" w:rsidP="000F27B5">
      <w:pPr>
        <w:pStyle w:val="Standard"/>
        <w:ind w:left="567" w:hanging="567"/>
        <w:jc w:val="both"/>
        <w:rPr>
          <w:rFonts w:ascii="Times New Roman" w:hAnsi="Times New Roman" w:cs="Times New Roman"/>
        </w:rPr>
      </w:pPr>
      <w:r w:rsidRPr="000F27B5">
        <w:rPr>
          <w:rFonts w:ascii="Times New Roman" w:hAnsi="Times New Roman" w:cs="Times New Roman"/>
        </w:rPr>
        <w:t xml:space="preserve">195 - Mgr. Evu Šimlovou, nar. </w:t>
      </w:r>
      <w:proofErr w:type="gramStart"/>
      <w:r w:rsidR="0095776F" w:rsidRPr="0095776F">
        <w:rPr>
          <w:rFonts w:cs="Mangal"/>
          <w:i/>
          <w:iCs/>
          <w:color w:val="000000"/>
          <w:shd w:val="clear" w:color="auto" w:fill="000000"/>
        </w:rPr>
        <w:t>…….</w:t>
      </w:r>
      <w:proofErr w:type="gramEnd"/>
      <w:r w:rsidR="0095776F" w:rsidRPr="0095776F">
        <w:rPr>
          <w:rFonts w:cs="Mangal"/>
          <w:i/>
          <w:iCs/>
          <w:color w:val="000000"/>
          <w:shd w:val="clear" w:color="auto" w:fill="000000"/>
        </w:rPr>
        <w:t>.</w:t>
      </w:r>
      <w:r w:rsidRPr="0095776F">
        <w:rPr>
          <w:rFonts w:cs="Mangal"/>
          <w:i/>
          <w:iCs/>
          <w:color w:val="000000"/>
          <w:shd w:val="clear" w:color="auto" w:fill="000000"/>
        </w:rPr>
        <w:t>,</w:t>
      </w:r>
      <w:r w:rsidRPr="000F27B5">
        <w:rPr>
          <w:rFonts w:ascii="Times New Roman" w:hAnsi="Times New Roman" w:cs="Times New Roman"/>
        </w:rPr>
        <w:t xml:space="preserve"> bytem </w:t>
      </w:r>
      <w:r w:rsidR="0095776F" w:rsidRPr="0095776F">
        <w:rPr>
          <w:rFonts w:cs="Mangal"/>
          <w:i/>
          <w:iCs/>
          <w:color w:val="000000"/>
          <w:shd w:val="clear" w:color="auto" w:fill="000000"/>
        </w:rPr>
        <w:t>………</w:t>
      </w:r>
      <w:r w:rsidRPr="000F27B5">
        <w:rPr>
          <w:rFonts w:ascii="Times New Roman" w:hAnsi="Times New Roman" w:cs="Times New Roman"/>
        </w:rPr>
        <w:t xml:space="preserve">, Kaznějov k zastupování města Kaznějov na jednání Valné hromady obchodní společnosti Prodej tepla s.r.o., která bude rozhodovat o souhlasu s převodem podílu společníka Václava </w:t>
      </w:r>
      <w:proofErr w:type="spellStart"/>
      <w:r w:rsidRPr="000F27B5">
        <w:rPr>
          <w:rFonts w:ascii="Times New Roman" w:hAnsi="Times New Roman" w:cs="Times New Roman"/>
        </w:rPr>
        <w:t>Lippera</w:t>
      </w:r>
      <w:proofErr w:type="spellEnd"/>
      <w:r w:rsidRPr="000F27B5">
        <w:rPr>
          <w:rFonts w:ascii="Times New Roman" w:hAnsi="Times New Roman" w:cs="Times New Roman"/>
        </w:rPr>
        <w:t xml:space="preserve"> na společníka Jiřinu Hanzlíčkovou, dále deleguje Ing. Petra Nového, nar</w:t>
      </w:r>
      <w:r w:rsidRPr="0095776F">
        <w:rPr>
          <w:rFonts w:cs="Mangal"/>
          <w:i/>
          <w:iCs/>
          <w:color w:val="000000"/>
          <w:shd w:val="clear" w:color="auto" w:fill="000000"/>
        </w:rPr>
        <w:t xml:space="preserve">. </w:t>
      </w:r>
      <w:r w:rsidR="0095776F" w:rsidRPr="0095776F">
        <w:rPr>
          <w:rFonts w:cs="Mangal"/>
          <w:i/>
          <w:iCs/>
          <w:color w:val="000000"/>
          <w:shd w:val="clear" w:color="auto" w:fill="000000"/>
        </w:rPr>
        <w:t>………..</w:t>
      </w:r>
      <w:r w:rsidRPr="0095776F">
        <w:rPr>
          <w:rFonts w:cs="Mangal"/>
          <w:i/>
          <w:iCs/>
          <w:color w:val="000000"/>
          <w:shd w:val="clear" w:color="auto" w:fill="000000"/>
        </w:rPr>
        <w:t>,</w:t>
      </w:r>
      <w:r w:rsidRPr="000F27B5">
        <w:rPr>
          <w:rFonts w:ascii="Times New Roman" w:hAnsi="Times New Roman" w:cs="Times New Roman"/>
        </w:rPr>
        <w:t xml:space="preserve"> bytem </w:t>
      </w:r>
      <w:r w:rsidR="0095776F" w:rsidRPr="0095776F">
        <w:rPr>
          <w:rFonts w:cs="Mangal"/>
          <w:i/>
          <w:iCs/>
          <w:color w:val="000000"/>
          <w:shd w:val="clear" w:color="auto" w:fill="000000"/>
        </w:rPr>
        <w:t>……..</w:t>
      </w:r>
      <w:r w:rsidRPr="000F27B5">
        <w:rPr>
          <w:rFonts w:ascii="Times New Roman" w:hAnsi="Times New Roman" w:cs="Times New Roman"/>
        </w:rPr>
        <w:t xml:space="preserve"> jako náhradníka při zastupování města na tomto jednání</w:t>
      </w:r>
    </w:p>
    <w:p w14:paraId="03F131AE" w14:textId="77777777" w:rsidR="00CA66A3" w:rsidRDefault="00CA66A3" w:rsidP="00CA66A3">
      <w:pPr>
        <w:pStyle w:val="Standard"/>
        <w:ind w:left="567" w:hanging="567"/>
        <w:jc w:val="both"/>
        <w:rPr>
          <w:rFonts w:ascii="Times New Roman" w:hAnsi="Times New Roman" w:cs="Times New Roman"/>
        </w:rPr>
      </w:pPr>
    </w:p>
    <w:p w14:paraId="725B968A" w14:textId="77777777" w:rsidR="0088776A" w:rsidRPr="00B54440" w:rsidRDefault="0088776A" w:rsidP="0088776A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  <w:u w:val="single"/>
        </w:rPr>
        <w:t>Zastupitelstvo projednalo a vzalo na vědomí:</w:t>
      </w:r>
    </w:p>
    <w:p w14:paraId="3EAB1050" w14:textId="77777777" w:rsidR="0088776A" w:rsidRDefault="0088776A" w:rsidP="0088776A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</w:rPr>
        <w:t>- kontrolu usnesení</w:t>
      </w:r>
    </w:p>
    <w:p w14:paraId="1144072A" w14:textId="4C74AE8C" w:rsidR="00E83A53" w:rsidRDefault="00E83A53" w:rsidP="00E83A53">
      <w:pPr>
        <w:pStyle w:val="Standard"/>
        <w:jc w:val="both"/>
        <w:rPr>
          <w:rFonts w:ascii="Times New Roman" w:hAnsi="Times New Roman" w:cs="Times New Roman"/>
        </w:rPr>
      </w:pPr>
    </w:p>
    <w:p w14:paraId="67598586" w14:textId="429B9230" w:rsidR="00065590" w:rsidRPr="00B54440" w:rsidRDefault="00AC232D" w:rsidP="00075889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</w:rPr>
        <w:t>Ing. Petr Nový</w:t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  <w:t>Mgr. Eva Šimlová</w:t>
      </w:r>
    </w:p>
    <w:p w14:paraId="70644D27" w14:textId="77777777" w:rsidR="00065590" w:rsidRPr="00B54440" w:rsidRDefault="00AC232D" w:rsidP="00075889">
      <w:pPr>
        <w:pStyle w:val="Standard"/>
        <w:jc w:val="both"/>
        <w:rPr>
          <w:rFonts w:ascii="Times New Roman" w:hAnsi="Times New Roman" w:cs="Times New Roman"/>
        </w:rPr>
      </w:pPr>
      <w:r w:rsidRPr="00B54440">
        <w:rPr>
          <w:rFonts w:ascii="Times New Roman" w:hAnsi="Times New Roman" w:cs="Times New Roman"/>
        </w:rPr>
        <w:t>místostarosta</w:t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</w:r>
      <w:r w:rsidRPr="00B54440">
        <w:rPr>
          <w:rFonts w:ascii="Times New Roman" w:hAnsi="Times New Roman" w:cs="Times New Roman"/>
        </w:rPr>
        <w:tab/>
        <w:t>starostka</w:t>
      </w:r>
    </w:p>
    <w:sectPr w:rsidR="00065590" w:rsidRPr="00B5444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BDCF5" w14:textId="77777777" w:rsidR="009B77F2" w:rsidRDefault="009B77F2">
      <w:r>
        <w:separator/>
      </w:r>
    </w:p>
  </w:endnote>
  <w:endnote w:type="continuationSeparator" w:id="0">
    <w:p w14:paraId="2E44F8C8" w14:textId="77777777" w:rsidR="009B77F2" w:rsidRDefault="009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3CA97" w14:textId="77777777" w:rsidR="009B77F2" w:rsidRDefault="009B77F2">
      <w:r>
        <w:rPr>
          <w:color w:val="000000"/>
        </w:rPr>
        <w:separator/>
      </w:r>
    </w:p>
  </w:footnote>
  <w:footnote w:type="continuationSeparator" w:id="0">
    <w:p w14:paraId="729FBC20" w14:textId="77777777" w:rsidR="009B77F2" w:rsidRDefault="009B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814F8"/>
    <w:multiLevelType w:val="multilevel"/>
    <w:tmpl w:val="57FCEEEA"/>
    <w:styleLink w:val="WWNum2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b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</w:rPr>
    </w:lvl>
  </w:abstractNum>
  <w:abstractNum w:abstractNumId="1" w15:restartNumberingAfterBreak="0">
    <w:nsid w:val="297F367F"/>
    <w:multiLevelType w:val="hybridMultilevel"/>
    <w:tmpl w:val="8B5E1B36"/>
    <w:lvl w:ilvl="0" w:tplc="5ABC4D78">
      <w:start w:val="3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5EF7"/>
    <w:multiLevelType w:val="multilevel"/>
    <w:tmpl w:val="E4BEFF3C"/>
    <w:styleLink w:val="WWNum1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b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</w:rPr>
    </w:lvl>
  </w:abstractNum>
  <w:abstractNum w:abstractNumId="3" w15:restartNumberingAfterBreak="0">
    <w:nsid w:val="57634A20"/>
    <w:multiLevelType w:val="hybridMultilevel"/>
    <w:tmpl w:val="32D6B46C"/>
    <w:lvl w:ilvl="0" w:tplc="586463E8">
      <w:start w:val="347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21C89"/>
    <w:multiLevelType w:val="hybridMultilevel"/>
    <w:tmpl w:val="A6FC89EE"/>
    <w:lvl w:ilvl="0" w:tplc="665A2B4E">
      <w:start w:val="347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37417">
    <w:abstractNumId w:val="2"/>
  </w:num>
  <w:num w:numId="2" w16cid:durableId="339552703">
    <w:abstractNumId w:val="0"/>
  </w:num>
  <w:num w:numId="3" w16cid:durableId="879899910">
    <w:abstractNumId w:val="0"/>
  </w:num>
  <w:num w:numId="4" w16cid:durableId="1751542134">
    <w:abstractNumId w:val="2"/>
  </w:num>
  <w:num w:numId="5" w16cid:durableId="454837288">
    <w:abstractNumId w:val="4"/>
  </w:num>
  <w:num w:numId="6" w16cid:durableId="42950638">
    <w:abstractNumId w:val="3"/>
  </w:num>
  <w:num w:numId="7" w16cid:durableId="177170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90"/>
    <w:rsid w:val="0000401A"/>
    <w:rsid w:val="00007B25"/>
    <w:rsid w:val="00012D9A"/>
    <w:rsid w:val="00023A62"/>
    <w:rsid w:val="00032B83"/>
    <w:rsid w:val="00035103"/>
    <w:rsid w:val="00051915"/>
    <w:rsid w:val="00065590"/>
    <w:rsid w:val="00075889"/>
    <w:rsid w:val="0008438A"/>
    <w:rsid w:val="000A6588"/>
    <w:rsid w:val="000A7374"/>
    <w:rsid w:val="000B12E4"/>
    <w:rsid w:val="000C0336"/>
    <w:rsid w:val="000C463E"/>
    <w:rsid w:val="000C7D0B"/>
    <w:rsid w:val="000E016A"/>
    <w:rsid w:val="000F0C47"/>
    <w:rsid w:val="000F27B5"/>
    <w:rsid w:val="000F5D1B"/>
    <w:rsid w:val="000F6DAB"/>
    <w:rsid w:val="000F7CB2"/>
    <w:rsid w:val="00120C8C"/>
    <w:rsid w:val="00124FB6"/>
    <w:rsid w:val="001256A6"/>
    <w:rsid w:val="001332EB"/>
    <w:rsid w:val="001350FA"/>
    <w:rsid w:val="00146CBE"/>
    <w:rsid w:val="00162206"/>
    <w:rsid w:val="001623BD"/>
    <w:rsid w:val="001662A3"/>
    <w:rsid w:val="00181782"/>
    <w:rsid w:val="0019289D"/>
    <w:rsid w:val="001A170B"/>
    <w:rsid w:val="001A4123"/>
    <w:rsid w:val="001B7EE7"/>
    <w:rsid w:val="001C330B"/>
    <w:rsid w:val="001C3B11"/>
    <w:rsid w:val="001C76BE"/>
    <w:rsid w:val="001D41AD"/>
    <w:rsid w:val="001E3155"/>
    <w:rsid w:val="002100F9"/>
    <w:rsid w:val="0021270F"/>
    <w:rsid w:val="0023105F"/>
    <w:rsid w:val="0023423A"/>
    <w:rsid w:val="00245BFE"/>
    <w:rsid w:val="002536CD"/>
    <w:rsid w:val="002537A9"/>
    <w:rsid w:val="002572EE"/>
    <w:rsid w:val="00271013"/>
    <w:rsid w:val="0027541C"/>
    <w:rsid w:val="00280F43"/>
    <w:rsid w:val="00287A8F"/>
    <w:rsid w:val="00291471"/>
    <w:rsid w:val="002A3EEF"/>
    <w:rsid w:val="002B0164"/>
    <w:rsid w:val="002B5458"/>
    <w:rsid w:val="002E7722"/>
    <w:rsid w:val="002F4352"/>
    <w:rsid w:val="002F7780"/>
    <w:rsid w:val="003103FF"/>
    <w:rsid w:val="003155A9"/>
    <w:rsid w:val="0032182B"/>
    <w:rsid w:val="00351CFE"/>
    <w:rsid w:val="00366EEB"/>
    <w:rsid w:val="003735C9"/>
    <w:rsid w:val="00373B58"/>
    <w:rsid w:val="00394EBE"/>
    <w:rsid w:val="00396B95"/>
    <w:rsid w:val="003B6853"/>
    <w:rsid w:val="003C5696"/>
    <w:rsid w:val="003D49BC"/>
    <w:rsid w:val="003E339B"/>
    <w:rsid w:val="003F32D3"/>
    <w:rsid w:val="00401318"/>
    <w:rsid w:val="0041074A"/>
    <w:rsid w:val="00412A81"/>
    <w:rsid w:val="00423A92"/>
    <w:rsid w:val="004424AC"/>
    <w:rsid w:val="00456B66"/>
    <w:rsid w:val="0045772A"/>
    <w:rsid w:val="00485C95"/>
    <w:rsid w:val="00496288"/>
    <w:rsid w:val="004A2004"/>
    <w:rsid w:val="004C331C"/>
    <w:rsid w:val="004D334D"/>
    <w:rsid w:val="00503CCF"/>
    <w:rsid w:val="005118CD"/>
    <w:rsid w:val="005163A9"/>
    <w:rsid w:val="00516BAF"/>
    <w:rsid w:val="005178E9"/>
    <w:rsid w:val="00531214"/>
    <w:rsid w:val="005349A1"/>
    <w:rsid w:val="00534F85"/>
    <w:rsid w:val="005351E6"/>
    <w:rsid w:val="005539E6"/>
    <w:rsid w:val="00562643"/>
    <w:rsid w:val="0057340F"/>
    <w:rsid w:val="005764D0"/>
    <w:rsid w:val="00586B48"/>
    <w:rsid w:val="00595E5A"/>
    <w:rsid w:val="005A033E"/>
    <w:rsid w:val="005A7504"/>
    <w:rsid w:val="005E01CF"/>
    <w:rsid w:val="005F0927"/>
    <w:rsid w:val="006203E6"/>
    <w:rsid w:val="00633A46"/>
    <w:rsid w:val="006340F3"/>
    <w:rsid w:val="006366BD"/>
    <w:rsid w:val="00643894"/>
    <w:rsid w:val="00657239"/>
    <w:rsid w:val="00672082"/>
    <w:rsid w:val="00691F3E"/>
    <w:rsid w:val="006C1B84"/>
    <w:rsid w:val="006C247C"/>
    <w:rsid w:val="006D3D6C"/>
    <w:rsid w:val="0070422F"/>
    <w:rsid w:val="00722B60"/>
    <w:rsid w:val="0072722F"/>
    <w:rsid w:val="00735C2B"/>
    <w:rsid w:val="007367DF"/>
    <w:rsid w:val="007427C9"/>
    <w:rsid w:val="00745CFF"/>
    <w:rsid w:val="00747E5B"/>
    <w:rsid w:val="00755610"/>
    <w:rsid w:val="007B3E64"/>
    <w:rsid w:val="007C32C6"/>
    <w:rsid w:val="007D332F"/>
    <w:rsid w:val="007D4878"/>
    <w:rsid w:val="007F48AA"/>
    <w:rsid w:val="00810D3D"/>
    <w:rsid w:val="00824ED3"/>
    <w:rsid w:val="00844DD9"/>
    <w:rsid w:val="008737C3"/>
    <w:rsid w:val="00885177"/>
    <w:rsid w:val="0088776A"/>
    <w:rsid w:val="00890264"/>
    <w:rsid w:val="0089394D"/>
    <w:rsid w:val="008966C7"/>
    <w:rsid w:val="008A11EC"/>
    <w:rsid w:val="008C46E1"/>
    <w:rsid w:val="008C5FC6"/>
    <w:rsid w:val="008E4800"/>
    <w:rsid w:val="008F0C33"/>
    <w:rsid w:val="008F7B8A"/>
    <w:rsid w:val="0094795C"/>
    <w:rsid w:val="00950224"/>
    <w:rsid w:val="00950780"/>
    <w:rsid w:val="0095776F"/>
    <w:rsid w:val="0097583E"/>
    <w:rsid w:val="00981CC0"/>
    <w:rsid w:val="00992BD3"/>
    <w:rsid w:val="009971A8"/>
    <w:rsid w:val="009B77C3"/>
    <w:rsid w:val="009B77F2"/>
    <w:rsid w:val="009D7C06"/>
    <w:rsid w:val="00A1698E"/>
    <w:rsid w:val="00A170D5"/>
    <w:rsid w:val="00A24A8C"/>
    <w:rsid w:val="00A344F5"/>
    <w:rsid w:val="00A51A62"/>
    <w:rsid w:val="00A833EC"/>
    <w:rsid w:val="00A85C7D"/>
    <w:rsid w:val="00A865AE"/>
    <w:rsid w:val="00AB31E5"/>
    <w:rsid w:val="00AC232D"/>
    <w:rsid w:val="00AD28FE"/>
    <w:rsid w:val="00AD2DF8"/>
    <w:rsid w:val="00AD7431"/>
    <w:rsid w:val="00AF39B0"/>
    <w:rsid w:val="00B11978"/>
    <w:rsid w:val="00B206CA"/>
    <w:rsid w:val="00B3238B"/>
    <w:rsid w:val="00B36443"/>
    <w:rsid w:val="00B436CA"/>
    <w:rsid w:val="00B43B2A"/>
    <w:rsid w:val="00B54440"/>
    <w:rsid w:val="00B552BD"/>
    <w:rsid w:val="00B57105"/>
    <w:rsid w:val="00B65843"/>
    <w:rsid w:val="00B71CFE"/>
    <w:rsid w:val="00B857A4"/>
    <w:rsid w:val="00B87A6D"/>
    <w:rsid w:val="00B91B89"/>
    <w:rsid w:val="00B97282"/>
    <w:rsid w:val="00BA166B"/>
    <w:rsid w:val="00BA586A"/>
    <w:rsid w:val="00BE262A"/>
    <w:rsid w:val="00BE6C49"/>
    <w:rsid w:val="00BE764F"/>
    <w:rsid w:val="00BF3E37"/>
    <w:rsid w:val="00C048A6"/>
    <w:rsid w:val="00C115E4"/>
    <w:rsid w:val="00C136AB"/>
    <w:rsid w:val="00C15B00"/>
    <w:rsid w:val="00C20E9A"/>
    <w:rsid w:val="00C2254D"/>
    <w:rsid w:val="00C23EE7"/>
    <w:rsid w:val="00C272BA"/>
    <w:rsid w:val="00C51CD3"/>
    <w:rsid w:val="00C6510F"/>
    <w:rsid w:val="00C771D0"/>
    <w:rsid w:val="00C877DE"/>
    <w:rsid w:val="00C96321"/>
    <w:rsid w:val="00CA66A3"/>
    <w:rsid w:val="00CA714F"/>
    <w:rsid w:val="00CB4F3C"/>
    <w:rsid w:val="00D1402B"/>
    <w:rsid w:val="00D1530A"/>
    <w:rsid w:val="00D1558B"/>
    <w:rsid w:val="00D270F3"/>
    <w:rsid w:val="00D27777"/>
    <w:rsid w:val="00D50263"/>
    <w:rsid w:val="00D537B1"/>
    <w:rsid w:val="00D53F8B"/>
    <w:rsid w:val="00D62F4E"/>
    <w:rsid w:val="00D6488C"/>
    <w:rsid w:val="00D66841"/>
    <w:rsid w:val="00DA5D88"/>
    <w:rsid w:val="00DB49B1"/>
    <w:rsid w:val="00DB5838"/>
    <w:rsid w:val="00DD4822"/>
    <w:rsid w:val="00DD48C6"/>
    <w:rsid w:val="00DF7014"/>
    <w:rsid w:val="00E07255"/>
    <w:rsid w:val="00E12C65"/>
    <w:rsid w:val="00E158B3"/>
    <w:rsid w:val="00E261EC"/>
    <w:rsid w:val="00E32792"/>
    <w:rsid w:val="00E37A31"/>
    <w:rsid w:val="00E41B37"/>
    <w:rsid w:val="00E55695"/>
    <w:rsid w:val="00E645BB"/>
    <w:rsid w:val="00E73193"/>
    <w:rsid w:val="00E83A53"/>
    <w:rsid w:val="00E900AF"/>
    <w:rsid w:val="00EA07E6"/>
    <w:rsid w:val="00EA1308"/>
    <w:rsid w:val="00EA1E91"/>
    <w:rsid w:val="00EA7698"/>
    <w:rsid w:val="00EB1881"/>
    <w:rsid w:val="00EB7454"/>
    <w:rsid w:val="00EC013D"/>
    <w:rsid w:val="00EC113C"/>
    <w:rsid w:val="00EC675F"/>
    <w:rsid w:val="00EF7D7A"/>
    <w:rsid w:val="00F03575"/>
    <w:rsid w:val="00F30963"/>
    <w:rsid w:val="00F362AC"/>
    <w:rsid w:val="00F46E7D"/>
    <w:rsid w:val="00F60BD0"/>
    <w:rsid w:val="00F84B08"/>
    <w:rsid w:val="00F9344F"/>
    <w:rsid w:val="00FA15EC"/>
    <w:rsid w:val="00FA4CDD"/>
    <w:rsid w:val="00FC38AD"/>
    <w:rsid w:val="00FC681D"/>
    <w:rsid w:val="00FD19F5"/>
    <w:rsid w:val="00FD2A31"/>
    <w:rsid w:val="00FD5161"/>
    <w:rsid w:val="00FF4F7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F48A"/>
  <w15:docId w15:val="{2AA207EF-500D-4E52-AE6C-46115324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 w:bidi="hi-IN"/>
    </w:rPr>
  </w:style>
  <w:style w:type="character" w:customStyle="1" w:styleId="ListLabel1">
    <w:name w:val="ListLabel 1"/>
    <w:rPr>
      <w:rFonts w:ascii="Times New Roman" w:eastAsia="StarSymbol" w:hAnsi="Times New Roman" w:cs="StarSymbol"/>
      <w:b/>
    </w:rPr>
  </w:style>
  <w:style w:type="character" w:customStyle="1" w:styleId="ListLabel2">
    <w:name w:val="ListLabel 2"/>
    <w:rPr>
      <w:rFonts w:eastAsia="StarSymbol" w:cs="StarSymbol"/>
    </w:rPr>
  </w:style>
  <w:style w:type="character" w:customStyle="1" w:styleId="ListLabel3">
    <w:name w:val="ListLabel 3"/>
    <w:rPr>
      <w:rFonts w:eastAsia="StarSymbol" w:cs="StarSymbol"/>
    </w:rPr>
  </w:style>
  <w:style w:type="character" w:customStyle="1" w:styleId="ListLabel4">
    <w:name w:val="ListLabel 4"/>
    <w:rPr>
      <w:rFonts w:eastAsia="StarSymbol" w:cs="StarSymbol"/>
    </w:rPr>
  </w:style>
  <w:style w:type="character" w:customStyle="1" w:styleId="ListLabel5">
    <w:name w:val="ListLabel 5"/>
    <w:rPr>
      <w:rFonts w:eastAsia="StarSymbol" w:cs="StarSymbol"/>
    </w:rPr>
  </w:style>
  <w:style w:type="character" w:customStyle="1" w:styleId="ListLabel6">
    <w:name w:val="ListLabel 6"/>
    <w:rPr>
      <w:rFonts w:eastAsia="StarSymbol" w:cs="StarSymbol"/>
    </w:rPr>
  </w:style>
  <w:style w:type="character" w:customStyle="1" w:styleId="ListLabel7">
    <w:name w:val="ListLabel 7"/>
    <w:rPr>
      <w:rFonts w:eastAsia="StarSymbol" w:cs="StarSymbol"/>
    </w:rPr>
  </w:style>
  <w:style w:type="character" w:customStyle="1" w:styleId="ListLabel8">
    <w:name w:val="ListLabel 8"/>
    <w:rPr>
      <w:rFonts w:eastAsia="StarSymbol" w:cs="StarSymbol"/>
    </w:rPr>
  </w:style>
  <w:style w:type="character" w:customStyle="1" w:styleId="ListLabel9">
    <w:name w:val="ListLabel 9"/>
    <w:rPr>
      <w:rFonts w:eastAsia="StarSymbol" w:cs="StarSymbol"/>
    </w:rPr>
  </w:style>
  <w:style w:type="character" w:customStyle="1" w:styleId="ListLabel10">
    <w:name w:val="ListLabel 10"/>
    <w:rPr>
      <w:rFonts w:ascii="Times New Roman" w:eastAsia="StarSymbol" w:hAnsi="Times New Roman" w:cs="StarSymbol"/>
      <w:b/>
    </w:rPr>
  </w:style>
  <w:style w:type="character" w:customStyle="1" w:styleId="ListLabel11">
    <w:name w:val="ListLabel 11"/>
    <w:rPr>
      <w:rFonts w:eastAsia="StarSymbol" w:cs="StarSymbol"/>
    </w:rPr>
  </w:style>
  <w:style w:type="character" w:customStyle="1" w:styleId="ListLabel12">
    <w:name w:val="ListLabel 12"/>
    <w:rPr>
      <w:rFonts w:eastAsia="StarSymbol" w:cs="StarSymbol"/>
    </w:rPr>
  </w:style>
  <w:style w:type="character" w:customStyle="1" w:styleId="ListLabel13">
    <w:name w:val="ListLabel 13"/>
    <w:rPr>
      <w:rFonts w:eastAsia="StarSymbol" w:cs="StarSymbol"/>
    </w:rPr>
  </w:style>
  <w:style w:type="character" w:customStyle="1" w:styleId="ListLabel14">
    <w:name w:val="ListLabel 14"/>
    <w:rPr>
      <w:rFonts w:eastAsia="StarSymbol" w:cs="StarSymbol"/>
    </w:rPr>
  </w:style>
  <w:style w:type="character" w:customStyle="1" w:styleId="ListLabel15">
    <w:name w:val="ListLabel 15"/>
    <w:rPr>
      <w:rFonts w:eastAsia="StarSymbol" w:cs="StarSymbol"/>
    </w:rPr>
  </w:style>
  <w:style w:type="character" w:customStyle="1" w:styleId="ListLabel16">
    <w:name w:val="ListLabel 16"/>
    <w:rPr>
      <w:rFonts w:eastAsia="StarSymbol" w:cs="StarSymbol"/>
    </w:rPr>
  </w:style>
  <w:style w:type="character" w:customStyle="1" w:styleId="ListLabel17">
    <w:name w:val="ListLabel 17"/>
    <w:rPr>
      <w:rFonts w:eastAsia="StarSymbol" w:cs="StarSymbol"/>
    </w:rPr>
  </w:style>
  <w:style w:type="character" w:customStyle="1" w:styleId="ListLabel18">
    <w:name w:val="ListLabel 18"/>
    <w:rPr>
      <w:rFonts w:eastAsia="StarSymbol" w:cs="StarSymbol"/>
    </w:rPr>
  </w:style>
  <w:style w:type="character" w:customStyle="1" w:styleId="WW8Num1z0">
    <w:name w:val="WW8Num1z0"/>
    <w:rsid w:val="00C048A6"/>
    <w:rPr>
      <w:rFonts w:ascii="StarSymbol" w:eastAsia="StarSymbol" w:hAnsi="StarSymbol" w:cs="StarSymbol"/>
      <w:b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BARTÁSKOVÁ Eliška</dc:creator>
  <cp:keywords/>
  <cp:lastModifiedBy>Květa Hrabíková</cp:lastModifiedBy>
  <cp:revision>3</cp:revision>
  <cp:lastPrinted>2024-04-30T09:18:00Z</cp:lastPrinted>
  <dcterms:created xsi:type="dcterms:W3CDTF">2024-06-12T08:07:00Z</dcterms:created>
  <dcterms:modified xsi:type="dcterms:W3CDTF">2024-06-12T08:10:00Z</dcterms:modified>
</cp:coreProperties>
</file>