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5D59902B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-227965</wp:posOffset>
                </wp:positionV>
                <wp:extent cx="7376795" cy="1593215"/>
                <wp:effectExtent l="0" t="0" r="0" b="7620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040" cy="15926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Společenství kominíků a topenářů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-62.4pt;margin-top:-17.95pt;width:580.75pt;height:125.35pt" wp14:anchorId="5D59902B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Společenství kominíků a topenářů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jc w:val="center"/>
        <w:rPr/>
      </w:pPr>
      <w:r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Dále pak provádí revize, kontroly a čištění komínů,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kontroly kotlů na plynná paliva. 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r>
    </w:p>
    <w:p>
      <w:pPr>
        <w:pStyle w:val="Normal"/>
        <w:jc w:val="center"/>
        <w:rPr>
          <w:b/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Termín revizí a kontrol se uskuteční       v SOBOTU 20.8.2022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40"/>
          <w:szCs w:val="36"/>
        </w:rPr>
      </w:pPr>
      <w:r>
        <w:rPr>
          <w:sz w:val="32"/>
          <w:szCs w:val="32"/>
        </w:rPr>
        <w:t>-</w:t>
      </w:r>
      <w:r>
        <w:rPr>
          <w:sz w:val="40"/>
          <w:szCs w:val="36"/>
        </w:rPr>
        <w:t>cena za kontrolu a čištění komínu je 450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kontrolu a čištění plynového kotle je 450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revizi kotle na tuhá paliva je 950 Kč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center"/>
        <w:rPr>
          <w:b/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608 748 989</w:t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/>
      </w:pPr>
      <w:r>
        <w:rPr>
          <w:sz w:val="22"/>
          <w:szCs w:val="18"/>
        </w:rPr>
        <w:t>Identifikační čísla spolupracujících subjektů: 66195934, 02138115, 02695308, 09178937, 14122928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93e44"/>
    <w:rPr/>
  </w:style>
  <w:style w:type="character" w:styleId="ZpatChar" w:customStyle="1">
    <w:name w:val="Zápatí Char"/>
    <w:basedOn w:val="DefaultParagraphFont"/>
    <w:link w:val="Zpat"/>
    <w:uiPriority w:val="99"/>
    <w:qFormat/>
    <w:rsid w:val="00093e4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 LibreOffice_project/60da17e045e08f1793c57c00ba83cdfce946d0aa</Application>
  <Pages>1</Pages>
  <Words>85</Words>
  <Characters>457</Characters>
  <CharactersWithSpaces>628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2022-04-28T12:30:00Z</dcterms:created>
  <dc:creator>Alena Dostálová</dc:creator>
  <dc:description/>
  <dc:language>cs-CZ</dc:language>
  <cp:lastModifiedBy>Kristýna Příkaská</cp:lastModifiedBy>
  <cp:lastPrinted>2022-08-02T07:03:47Z</cp:lastPrinted>
  <dcterms:modified xsi:type="dcterms:W3CDTF">2022-07-26T12:33:00Z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