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7A4C1" w14:textId="3E4F6353" w:rsidR="000F1DF2" w:rsidRPr="0097592C" w:rsidRDefault="003E6C03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>
        <w:rPr>
          <w:rFonts w:ascii="Arial" w:eastAsia="Calibri" w:hAnsi="Arial" w:cs="Arial"/>
          <w:b/>
          <w:bCs/>
          <w:sz w:val="32"/>
          <w:szCs w:val="32"/>
          <w:lang w:eastAsia="cs-CZ"/>
        </w:rPr>
        <w:t>C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estování </w:t>
      </w:r>
      <w:r w:rsidR="000F1DF2" w:rsidRPr="003D33C8">
        <w:rPr>
          <w:rFonts w:ascii="Arial" w:eastAsia="Calibri" w:hAnsi="Arial" w:cs="Arial"/>
          <w:b/>
          <w:bCs/>
          <w:color w:val="00B050"/>
          <w:sz w:val="32"/>
          <w:szCs w:val="32"/>
          <w:u w:val="single"/>
          <w:lang w:eastAsia="cs-CZ"/>
        </w:rPr>
        <w:t xml:space="preserve">v rámci okresu </w:t>
      </w:r>
    </w:p>
    <w:p w14:paraId="5197BAB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FE87347" w14:textId="230D558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14:paraId="27B0207F" w14:textId="71115530" w:rsidR="000F1DF2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14:paraId="2ADB81FA" w14:textId="77777777" w:rsidR="000F1DF2" w:rsidRPr="0097592C" w:rsidRDefault="000F1DF2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216257E" w14:textId="0DD5521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Pokud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>půjdu na nákup, lékaři nebo na úřad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musím mít u sebe nějaké potvrzení?</w:t>
      </w:r>
    </w:p>
    <w:p w14:paraId="66A92C29" w14:textId="6EFAC7A4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NE, v rámci jednoho okresu potvrzení nepotřebujete.</w:t>
      </w:r>
    </w:p>
    <w:p w14:paraId="0310157D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B1501CD" w14:textId="252DA142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14:paraId="73BFF0A9" w14:textId="73A868B1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ANO. Na vycházku můžete přes den </w:t>
      </w:r>
      <w:r w:rsidR="00EA6031" w:rsidRPr="003D33C8">
        <w:rPr>
          <w:rFonts w:ascii="Arial" w:eastAsia="Calibri" w:hAnsi="Arial" w:cs="Arial"/>
          <w:color w:val="00B050"/>
          <w:sz w:val="24"/>
          <w:szCs w:val="24"/>
          <w:lang w:eastAsia="cs-CZ"/>
        </w:rPr>
        <w:t>od 5 do 21 hod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3D33C8">
        <w:rPr>
          <w:rFonts w:ascii="Arial" w:eastAsia="Calibri" w:hAnsi="Arial" w:cs="Arial"/>
          <w:color w:val="00B050"/>
          <w:sz w:val="24"/>
          <w:szCs w:val="24"/>
          <w:lang w:eastAsia="cs-CZ"/>
        </w:rPr>
        <w:t>po celém území</w:t>
      </w:r>
      <w:r w:rsidR="00EA6031" w:rsidRPr="003D33C8">
        <w:rPr>
          <w:rFonts w:ascii="Arial" w:eastAsia="Calibri" w:hAnsi="Arial" w:cs="Arial"/>
          <w:color w:val="00B050"/>
          <w:sz w:val="24"/>
          <w:szCs w:val="24"/>
          <w:lang w:eastAsia="cs-CZ"/>
        </w:rPr>
        <w:t xml:space="preserve">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, </w:t>
      </w:r>
      <w:r w:rsidR="00367625" w:rsidRPr="003D33C8">
        <w:rPr>
          <w:rFonts w:ascii="Arial" w:eastAsia="Calibri" w:hAnsi="Arial" w:cs="Arial"/>
          <w:color w:val="FF0000"/>
          <w:sz w:val="24"/>
          <w:szCs w:val="24"/>
          <w:lang w:eastAsia="cs-CZ"/>
        </w:rPr>
        <w:t>NIKOLIV OKRESU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 Venčení psů v noci je do 500 od bydliště.</w:t>
      </w:r>
    </w:p>
    <w:p w14:paraId="25807536" w14:textId="77777777" w:rsidR="00EA6031" w:rsidRPr="0097592C" w:rsidRDefault="00EA6031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03E49DE" w14:textId="77A1470A" w:rsidR="00EA6031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14:paraId="10A4988D" w14:textId="1D9C851A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běhat 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lze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přes den </w:t>
      </w:r>
      <w:r w:rsidRPr="003D33C8">
        <w:rPr>
          <w:rFonts w:ascii="Arial" w:eastAsia="Calibri" w:hAnsi="Arial" w:cs="Arial"/>
          <w:color w:val="00B050"/>
          <w:sz w:val="24"/>
          <w:szCs w:val="24"/>
          <w:lang w:eastAsia="cs-CZ"/>
        </w:rPr>
        <w:t>od 5 do 21 hod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EA6031" w:rsidRPr="003D33C8">
        <w:rPr>
          <w:rFonts w:ascii="Arial" w:eastAsia="Calibri" w:hAnsi="Arial" w:cs="Arial"/>
          <w:color w:val="00B050"/>
          <w:sz w:val="24"/>
          <w:szCs w:val="24"/>
          <w:lang w:eastAsia="cs-CZ"/>
        </w:rPr>
        <w:t>na celém území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, </w:t>
      </w:r>
      <w:r w:rsidR="00367625" w:rsidRPr="003D33C8">
        <w:rPr>
          <w:rFonts w:ascii="Arial" w:eastAsia="Calibri" w:hAnsi="Arial" w:cs="Arial"/>
          <w:color w:val="FF0000"/>
          <w:sz w:val="24"/>
          <w:szCs w:val="24"/>
          <w:lang w:eastAsia="cs-CZ"/>
        </w:rPr>
        <w:t>NIKOLIV OKRESU</w:t>
      </w:r>
      <w:r>
        <w:rPr>
          <w:rFonts w:ascii="Arial" w:eastAsia="Calibri" w:hAnsi="Arial" w:cs="Arial"/>
          <w:sz w:val="24"/>
          <w:szCs w:val="24"/>
          <w:lang w:eastAsia="cs-CZ"/>
        </w:rPr>
        <w:t>. P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řitom by se neměly stýkat osoby, které spolu nežijí ve společné domácnosti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3F80B321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764CCAF" w14:textId="0015C116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14:paraId="010D2B4C" w14:textId="46DDB06B" w:rsidR="000F1DF2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NE, 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pokud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ne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>j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de o zajištění jejich nezbytných potřeb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, o zabezpečení jejich nutné péče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nebo jejich doprovod např. k lékaři nebo na úřad.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>omezit mobilitu</w:t>
      </w:r>
      <w:r w:rsidR="00011249">
        <w:rPr>
          <w:rFonts w:ascii="Arial" w:eastAsia="Calibri" w:hAnsi="Arial" w:cs="Arial"/>
          <w:sz w:val="24"/>
          <w:szCs w:val="24"/>
          <w:lang w:eastAsia="cs-CZ"/>
        </w:rPr>
        <w:t xml:space="preserve">,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a tedy šíření viru.  </w:t>
      </w:r>
    </w:p>
    <w:p w14:paraId="7142AE4A" w14:textId="77777777" w:rsidR="00EA6031" w:rsidRPr="000F1DF2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625491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</w:p>
    <w:p w14:paraId="7F72C90E" w14:textId="303A65F3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Cestování </w:t>
      </w:r>
      <w:r w:rsidRPr="003D33C8">
        <w:rPr>
          <w:rFonts w:ascii="Arial" w:eastAsia="Calibri" w:hAnsi="Arial" w:cs="Arial"/>
          <w:b/>
          <w:bCs/>
          <w:color w:val="00B050"/>
          <w:sz w:val="32"/>
          <w:szCs w:val="32"/>
          <w:u w:val="single"/>
          <w:lang w:eastAsia="cs-CZ"/>
        </w:rPr>
        <w:t xml:space="preserve">mimo okres </w:t>
      </w:r>
    </w:p>
    <w:p w14:paraId="62D927A0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1981106" w14:textId="35D5B6F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14:paraId="05136EE3" w14:textId="77777777" w:rsidR="00557500" w:rsidRDefault="00873672" w:rsidP="00557500">
      <w:pPr>
        <w:spacing w:after="0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97592C">
        <w:rPr>
          <w:rFonts w:ascii="Arial" w:eastAsia="Calibri" w:hAnsi="Arial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>.</w:t>
      </w:r>
    </w:p>
    <w:p w14:paraId="52490BE9" w14:textId="5536C0F0" w:rsidR="00557500" w:rsidRDefault="00D944FD" w:rsidP="00557500">
      <w:pPr>
        <w:spacing w:after="0"/>
        <w:rPr>
          <w:rFonts w:ascii="Arial" w:hAnsi="Arial" w:cs="Arial"/>
          <w:b/>
        </w:rPr>
      </w:pPr>
      <w:r w:rsidRPr="003D33C8">
        <w:rPr>
          <w:rFonts w:ascii="Arial" w:eastAsia="Calibri" w:hAnsi="Arial" w:cs="Arial"/>
          <w:color w:val="00B050"/>
          <w:sz w:val="24"/>
          <w:szCs w:val="24"/>
          <w:lang w:eastAsia="cs-CZ"/>
        </w:rPr>
        <w:t xml:space="preserve">Lze využít </w:t>
      </w:r>
      <w:r w:rsidR="00557500">
        <w:rPr>
          <w:rFonts w:ascii="Arial" w:eastAsia="Calibri" w:hAnsi="Arial" w:cs="Arial"/>
          <w:color w:val="00B050"/>
          <w:sz w:val="24"/>
          <w:szCs w:val="24"/>
          <w:lang w:eastAsia="cs-CZ"/>
        </w:rPr>
        <w:t>formulář</w:t>
      </w:r>
      <w:r w:rsidR="00557500" w:rsidRPr="00557500">
        <w:rPr>
          <w:rFonts w:ascii="Arial" w:hAnsi="Arial" w:cs="Arial"/>
          <w:b/>
          <w:sz w:val="24"/>
        </w:rPr>
        <w:t xml:space="preserve"> </w:t>
      </w:r>
      <w:hyperlink r:id="rId7" w:history="1">
        <w:r w:rsidR="00557500" w:rsidRPr="00ED48C1">
          <w:rPr>
            <w:rStyle w:val="Hypertextovodkaz"/>
            <w:rFonts w:ascii="Arial" w:hAnsi="Arial" w:cs="Arial"/>
            <w:b/>
            <w:color w:val="FF0000"/>
          </w:rPr>
          <w:t>POTVRZENÍ ZAMĚSTNAVATELE NA CESTY DO MÍSTA VÝKONU PRÁCE</w:t>
        </w:r>
      </w:hyperlink>
      <w:r w:rsidR="00557500" w:rsidRPr="00ED48C1">
        <w:rPr>
          <w:rFonts w:ascii="Arial" w:hAnsi="Arial" w:cs="Arial"/>
          <w:b/>
          <w:color w:val="FF0000"/>
        </w:rPr>
        <w:t>.</w:t>
      </w:r>
    </w:p>
    <w:p w14:paraId="212D8026" w14:textId="3C7792D7" w:rsidR="00873672" w:rsidRPr="00557500" w:rsidRDefault="005B2607" w:rsidP="00557500">
      <w:pPr>
        <w:spacing w:after="0"/>
        <w:rPr>
          <w:rFonts w:ascii="Arial" w:hAnsi="Arial" w:cs="Arial"/>
          <w:b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14:paraId="77B5EB0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FA1D0F7" w14:textId="25059FF4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mimo okres</w:t>
      </w:r>
      <w:r w:rsidR="00557500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(</w:t>
      </w:r>
      <w:r w:rsidR="00557500"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lékař, úřady)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co musím mít u sebe?</w:t>
      </w:r>
    </w:p>
    <w:p w14:paraId="375DBBA8" w14:textId="6D519688" w:rsidR="005B2607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Stačí zaškrtnutý </w:t>
      </w:r>
      <w:r w:rsidRPr="00557500">
        <w:rPr>
          <w:rFonts w:ascii="Arial" w:eastAsia="Calibri" w:hAnsi="Arial" w:cs="Arial"/>
          <w:color w:val="00B050"/>
          <w:sz w:val="24"/>
          <w:szCs w:val="24"/>
          <w:lang w:eastAsia="cs-CZ"/>
        </w:rPr>
        <w:t>formulář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hyperlink r:id="rId8" w:history="1">
        <w:r w:rsidR="0004146D" w:rsidRPr="00ED48C1">
          <w:rPr>
            <w:rStyle w:val="Hypertextovodkaz"/>
            <w:rFonts w:ascii="Arial" w:eastAsia="Calibri" w:hAnsi="Arial" w:cs="Arial"/>
            <w:b/>
            <w:bCs/>
            <w:color w:val="FF0000"/>
            <w:lang w:eastAsia="cs-CZ"/>
          </w:rPr>
          <w:t>CESTY MIMO PRÁCI</w:t>
        </w:r>
      </w:hyperlink>
      <w:r w:rsidR="0004146D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nebo </w:t>
      </w:r>
      <w:hyperlink r:id="rId9" w:history="1">
        <w:r w:rsidR="0004146D" w:rsidRPr="00ED48C1">
          <w:rPr>
            <w:rStyle w:val="Hypertextovodkaz"/>
            <w:rFonts w:ascii="Arial" w:eastAsia="Calibri" w:hAnsi="Arial" w:cs="Arial"/>
            <w:b/>
            <w:bCs/>
            <w:color w:val="FF0000"/>
            <w:lang w:eastAsia="cs-CZ"/>
          </w:rPr>
          <w:t>ČESTNÉ PROHLÁŠENÍ</w:t>
        </w:r>
      </w:hyperlink>
      <w:r w:rsidR="00367625">
        <w:rPr>
          <w:rFonts w:ascii="Arial" w:eastAsia="Calibri" w:hAnsi="Arial" w:cs="Arial"/>
          <w:sz w:val="24"/>
          <w:szCs w:val="24"/>
          <w:lang w:eastAsia="cs-CZ"/>
        </w:rPr>
        <w:t>, kde uvedu místo, čas a cíl cesty.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Pro čestné prohlášení mohu využít vzor nebo stačí prohlášení napsané rukou.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Stále však musí jít o </w:t>
      </w:r>
      <w:r w:rsidR="00F739FC" w:rsidRPr="0097592C">
        <w:rPr>
          <w:rFonts w:ascii="Arial" w:eastAsia="Calibri" w:hAnsi="Arial" w:cs="Arial"/>
          <w:sz w:val="24"/>
          <w:szCs w:val="24"/>
          <w:lang w:eastAsia="cs-CZ"/>
        </w:rPr>
        <w:t>cestu, která skutečně spadá do povolených výjimek. P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14:paraId="771366B2" w14:textId="77777777" w:rsid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7251291" w14:textId="4760F6C8" w:rsidR="00B92448" w:rsidRP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14:paraId="6DE832F7" w14:textId="50CC9AE4" w:rsidR="00B92448" w:rsidRPr="0097592C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Na nákupy se může cestovat pouze v nezbytném počtu osob.</w:t>
      </w:r>
    </w:p>
    <w:p w14:paraId="21F4E77C" w14:textId="77777777"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B615684" w14:textId="03F5ECB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 svoji chatu/chalupu/nemovitost, co musím doložit?</w:t>
      </w:r>
    </w:p>
    <w:p w14:paraId="2D7321C0" w14:textId="4CFF9759" w:rsidR="00367625" w:rsidRPr="0097592C" w:rsidRDefault="005B2607" w:rsidP="003676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632861">
        <w:rPr>
          <w:rFonts w:ascii="Arial" w:eastAsia="Calibri" w:hAnsi="Arial" w:cs="Arial"/>
          <w:sz w:val="24"/>
          <w:szCs w:val="24"/>
          <w:lang w:eastAsia="cs-CZ"/>
        </w:rPr>
        <w:t>Pokud máte svou chatu/chalupu/jiný rekreační objekt mimo okres trvalého pobytu nebo bydliště, musíte tam být nejpozději v den účinnosti nového omezení, pak se bu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de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lastRenderedPageBreak/>
        <w:t>považovat za vaše bydliště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 xml:space="preserve"> Je tedy nutné na chatě setrvat </w:t>
      </w:r>
      <w:r w:rsidR="009A28FE">
        <w:rPr>
          <w:rFonts w:ascii="Arial" w:eastAsia="Calibri" w:hAnsi="Arial" w:cs="Arial"/>
          <w:sz w:val="24"/>
          <w:szCs w:val="24"/>
          <w:lang w:eastAsia="cs-CZ"/>
        </w:rPr>
        <w:t xml:space="preserve">nepřetržitě 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>po celou dobu platnosti tohoto opatření.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>omezit mobilitu</w:t>
      </w:r>
      <w:r w:rsidR="0004146D">
        <w:rPr>
          <w:rFonts w:ascii="Arial" w:eastAsia="Calibri" w:hAnsi="Arial" w:cs="Arial"/>
          <w:sz w:val="24"/>
          <w:szCs w:val="24"/>
          <w:lang w:eastAsia="cs-CZ"/>
        </w:rPr>
        <w:t>,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02FC3BEA" w14:textId="5C02AFD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932A6C" w14:textId="7777777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67625">
        <w:rPr>
          <w:rFonts w:ascii="Arial" w:eastAsia="Calibri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25CF28DE" w14:textId="77777777" w:rsidR="005B2607" w:rsidRPr="000F1DF2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75F9D9C" w14:textId="2A46161A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 w:rsidR="006540B4">
        <w:rPr>
          <w:rFonts w:ascii="Arial" w:eastAsia="Calibri" w:hAnsi="Arial" w:cs="Arial"/>
          <w:b/>
          <w:i/>
          <w:sz w:val="24"/>
          <w:szCs w:val="24"/>
          <w:lang w:eastAsia="cs-CZ"/>
        </w:rPr>
        <w:t>Hradiště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), kde mám trvalé bydliště. Mohu jet z domova do Brna?</w:t>
      </w:r>
    </w:p>
    <w:p w14:paraId="6A8389F9" w14:textId="2C465666" w:rsidR="00EA245A" w:rsidRPr="0097592C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Je to stejné jako v případě Vašeho rekreačního objektu nebo chaty. Vyberete si jedno z míst, kde chcete po dobu 3 týdnu pobývat.</w:t>
      </w:r>
      <w:r w:rsidR="00EA245A" w:rsidRPr="00C27807">
        <w:rPr>
          <w:rFonts w:ascii="Arial" w:eastAsia="Calibri" w:hAnsi="Arial" w:cs="Arial"/>
          <w:sz w:val="24"/>
          <w:szCs w:val="24"/>
          <w:lang w:eastAsia="cs-CZ"/>
        </w:rPr>
        <w:t xml:space="preserve"> Účelem krizového opatření je snížení mobility osob. </w:t>
      </w:r>
    </w:p>
    <w:p w14:paraId="5351040D" w14:textId="77777777" w:rsidR="005B2607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8F01F42" w14:textId="239DF23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14:paraId="113848F6" w14:textId="13FDA4B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To nelze, pokud nepůjde o zajištění nezbytné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péče o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přítelkyni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(např. úraz)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Nebo se musíte na dobu 3 týdnu sestěhovat na jedno místo.</w:t>
      </w:r>
    </w:p>
    <w:p w14:paraId="19021186" w14:textId="77777777" w:rsidR="0097592C" w:rsidRP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181174" w14:textId="05513F9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14:paraId="5FCA0938" w14:textId="0E289054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Na tuto situaci se vztahuje výjimka</w:t>
      </w:r>
      <w:r w:rsidR="0063286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ze zákazu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pohybu pro zajištění péče o děti. Doporučujeme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rozhodnutí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m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příslušného orgánu o střídavé péči.</w:t>
      </w:r>
    </w:p>
    <w:p w14:paraId="64D08C79" w14:textId="7777777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705CAA" w14:textId="182B529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14:paraId="6E9FA2D2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14:paraId="7D3653E9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83E1B24" w14:textId="40FF91D9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14:paraId="39C2EF91" w14:textId="4512DE5D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Ano, ale mělo</w:t>
      </w:r>
      <w:r w:rsidR="00275CD6" w:rsidRPr="00C27807">
        <w:rPr>
          <w:rFonts w:ascii="Arial" w:eastAsia="Calibri" w:hAnsi="Arial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>.</w:t>
      </w:r>
      <w:r w:rsidR="0097592C" w:rsidRPr="00C27807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A31B87" w:rsidRPr="00C27807">
        <w:rPr>
          <w:rFonts w:ascii="Arial" w:eastAsia="Calibri" w:hAnsi="Arial" w:cs="Arial"/>
          <w:sz w:val="24"/>
          <w:szCs w:val="24"/>
          <w:lang w:eastAsia="cs-CZ"/>
        </w:rPr>
        <w:t>Upozorňujeme, že kontakt dětí a prarodičů (riziková skupina) však rozhodně nelze doporučit.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066D6007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321EA72" w14:textId="072AA0E5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14:paraId="272C0CE7" w14:textId="58A239D7" w:rsidR="000F1DF2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To nelze, pobyt v přírodě je možný jen na území vlastní obce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. Není tedy možné uskutečnit výlet v rámci celého okresu.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FF7CC90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41654B2" w14:textId="175C049B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14:paraId="37BBDAED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14:paraId="54756C5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ED06097" w14:textId="3C92528B" w:rsidR="00632861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14:paraId="270A6BBF" w14:textId="7191EF03" w:rsidR="00144A07" w:rsidRPr="00130CB1" w:rsidRDefault="00C27807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14:paraId="5A453CC3" w14:textId="5EE1F60E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14:paraId="31129B44" w14:textId="3917FEF9" w:rsidR="00144A07" w:rsidRPr="00130CB1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Kontroly bude p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14:paraId="7D4D0224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69234DE" w14:textId="4D9511DD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lastRenderedPageBreak/>
        <w:t xml:space="preserve">Jak bude fungovat příměstská doprava, když jezdí i mimo okres? Například </w:t>
      </w:r>
      <w:proofErr w:type="gramStart"/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Praha - obce</w:t>
      </w:r>
      <w:proofErr w:type="gramEnd"/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v okrese Praha východ.</w:t>
      </w:r>
    </w:p>
    <w:p w14:paraId="1CA2379F" w14:textId="77777777" w:rsidR="00632861" w:rsidRPr="000F6327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F6327">
        <w:rPr>
          <w:rFonts w:ascii="Arial" w:eastAsia="Calibri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14:paraId="163C97E5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17E622B" w14:textId="41F45FBF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14:paraId="39D44F24" w14:textId="2C2D9F6A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Vyhodnocení každého dokumentu záleží na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14:paraId="20ECDB71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9AB3CD7" w14:textId="25D67CE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acto napsat jakýkoli d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ůvod? </w:t>
      </w:r>
    </w:p>
    <w:p w14:paraId="2310905D" w14:textId="15053C3C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Důvody jsou omezené výjimkami.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F6327">
        <w:rPr>
          <w:rFonts w:ascii="Arial" w:eastAsia="Calibri" w:hAnsi="Arial" w:cs="Arial"/>
          <w:sz w:val="24"/>
          <w:szCs w:val="24"/>
          <w:lang w:eastAsia="cs-CZ"/>
        </w:rPr>
        <w:t>Každý musí být schopný prokázat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>, že se na něj daná výjimka vztahuje.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4D7EF9DB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E4B69DC" w14:textId="1E58395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14:paraId="1202E5DF" w14:textId="6B5B86CC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Jsou to akce povolené Ministerstvem zdravotnictví podle bodu VIII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, například významná sportovní utkání. </w:t>
      </w:r>
    </w:p>
    <w:p w14:paraId="14395DCD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7D04761" w14:textId="7A0FD26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14:paraId="575C47C5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14:paraId="0A3A2E3B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50C42DB" w14:textId="6342AA7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14:paraId="765D49F8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Ano, vztahuje se na všechny osoby.</w:t>
      </w:r>
    </w:p>
    <w:p w14:paraId="436B984C" w14:textId="41C5D7A8" w:rsidR="00C27807" w:rsidRDefault="000F1DF2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 </w:t>
      </w:r>
    </w:p>
    <w:p w14:paraId="54DD2C3C" w14:textId="6325814A" w:rsidR="00C27807" w:rsidRP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b/>
          <w:i/>
          <w:sz w:val="24"/>
          <w:szCs w:val="24"/>
          <w:lang w:eastAsia="cs-CZ"/>
        </w:rPr>
        <w:t>Jak dlouho budou opatření platit?</w:t>
      </w:r>
    </w:p>
    <w:p w14:paraId="30DDEE04" w14:textId="25F24B2A" w:rsidR="00C27807" w:rsidRPr="00011249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bCs/>
          <w:color w:val="FF0000"/>
          <w:sz w:val="24"/>
          <w:szCs w:val="24"/>
          <w:lang w:eastAsia="cs-CZ"/>
        </w:rPr>
      </w:pPr>
      <w:r w:rsidRPr="00011249">
        <w:rPr>
          <w:rFonts w:ascii="Arial" w:eastAsia="Calibri" w:hAnsi="Arial" w:cs="Arial"/>
          <w:b/>
          <w:bCs/>
          <w:color w:val="FF0000"/>
          <w:sz w:val="24"/>
          <w:szCs w:val="24"/>
          <w:lang w:eastAsia="cs-CZ"/>
        </w:rPr>
        <w:t>Opatření budou platit od 1. března 2021</w:t>
      </w:r>
      <w:r w:rsidR="00B92448" w:rsidRPr="00011249">
        <w:rPr>
          <w:rFonts w:ascii="Arial" w:eastAsia="Calibri" w:hAnsi="Arial" w:cs="Arial"/>
          <w:b/>
          <w:bCs/>
          <w:color w:val="FF0000"/>
          <w:sz w:val="24"/>
          <w:szCs w:val="24"/>
          <w:lang w:eastAsia="cs-CZ"/>
        </w:rPr>
        <w:t xml:space="preserve"> po dobu 3 týdnů</w:t>
      </w:r>
      <w:r w:rsidRPr="00011249">
        <w:rPr>
          <w:rFonts w:ascii="Arial" w:eastAsia="Calibri" w:hAnsi="Arial" w:cs="Arial"/>
          <w:b/>
          <w:bCs/>
          <w:color w:val="FF0000"/>
          <w:sz w:val="24"/>
          <w:szCs w:val="24"/>
          <w:lang w:eastAsia="cs-CZ"/>
        </w:rPr>
        <w:t xml:space="preserve">, tzn. do 21. března 2021. </w:t>
      </w:r>
    </w:p>
    <w:p w14:paraId="5B3A4B12" w14:textId="1B8F145E" w:rsidR="00595C61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9D377E9" w14:textId="7C38DE83" w:rsidR="00595C61" w:rsidRPr="000411BC" w:rsidRDefault="007E524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sectPr w:rsidR="00595C61" w:rsidRPr="000411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882BC" w14:textId="77777777" w:rsidR="00485623" w:rsidRDefault="00485623" w:rsidP="006D232C">
      <w:pPr>
        <w:spacing w:after="0" w:line="240" w:lineRule="auto"/>
      </w:pPr>
      <w:r>
        <w:separator/>
      </w:r>
    </w:p>
  </w:endnote>
  <w:endnote w:type="continuationSeparator" w:id="0">
    <w:p w14:paraId="1A254429" w14:textId="77777777" w:rsidR="00485623" w:rsidRDefault="00485623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E16D1" w14:textId="77777777" w:rsidR="006D232C" w:rsidRDefault="006D23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325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17B1E" w14:textId="7B08BE6E" w:rsidR="006D232C" w:rsidRDefault="006D23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0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00E93" w14:textId="77777777" w:rsidR="006D232C" w:rsidRDefault="006D23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D781B" w14:textId="77777777" w:rsidR="006D232C" w:rsidRDefault="006D23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8541E" w14:textId="77777777" w:rsidR="00485623" w:rsidRDefault="00485623" w:rsidP="006D232C">
      <w:pPr>
        <w:spacing w:after="0" w:line="240" w:lineRule="auto"/>
      </w:pPr>
      <w:r>
        <w:separator/>
      </w:r>
    </w:p>
  </w:footnote>
  <w:footnote w:type="continuationSeparator" w:id="0">
    <w:p w14:paraId="5644B212" w14:textId="77777777" w:rsidR="00485623" w:rsidRDefault="00485623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C1C9" w14:textId="77777777" w:rsidR="006D232C" w:rsidRDefault="006D23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7A48" w14:textId="77777777" w:rsidR="006D232C" w:rsidRDefault="006D23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55DA" w14:textId="77777777" w:rsidR="006D232C" w:rsidRDefault="006D23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DF2"/>
    <w:rsid w:val="00011249"/>
    <w:rsid w:val="000411BC"/>
    <w:rsid w:val="0004146D"/>
    <w:rsid w:val="000815F4"/>
    <w:rsid w:val="000C4417"/>
    <w:rsid w:val="000F1DF2"/>
    <w:rsid w:val="000F6327"/>
    <w:rsid w:val="00130CB1"/>
    <w:rsid w:val="00144A07"/>
    <w:rsid w:val="00275CD6"/>
    <w:rsid w:val="002E6814"/>
    <w:rsid w:val="0032003A"/>
    <w:rsid w:val="00367625"/>
    <w:rsid w:val="003810F2"/>
    <w:rsid w:val="003B6EDB"/>
    <w:rsid w:val="003D33C8"/>
    <w:rsid w:val="003E6C03"/>
    <w:rsid w:val="00485623"/>
    <w:rsid w:val="004C28A8"/>
    <w:rsid w:val="004E0F3F"/>
    <w:rsid w:val="004E2671"/>
    <w:rsid w:val="00557500"/>
    <w:rsid w:val="00595C61"/>
    <w:rsid w:val="005A20AD"/>
    <w:rsid w:val="005B2607"/>
    <w:rsid w:val="005F7E85"/>
    <w:rsid w:val="00632861"/>
    <w:rsid w:val="006540B4"/>
    <w:rsid w:val="006B18E8"/>
    <w:rsid w:val="006B5418"/>
    <w:rsid w:val="006C7430"/>
    <w:rsid w:val="006D232C"/>
    <w:rsid w:val="00791941"/>
    <w:rsid w:val="007E524C"/>
    <w:rsid w:val="007F09B5"/>
    <w:rsid w:val="00873672"/>
    <w:rsid w:val="00906D28"/>
    <w:rsid w:val="0097592C"/>
    <w:rsid w:val="009A28FE"/>
    <w:rsid w:val="00A23226"/>
    <w:rsid w:val="00A30140"/>
    <w:rsid w:val="00A31B87"/>
    <w:rsid w:val="00B92448"/>
    <w:rsid w:val="00C27807"/>
    <w:rsid w:val="00CF1524"/>
    <w:rsid w:val="00D944FD"/>
    <w:rsid w:val="00DA33B5"/>
    <w:rsid w:val="00EA245A"/>
    <w:rsid w:val="00EA6031"/>
    <w:rsid w:val="00ED48C1"/>
    <w:rsid w:val="00F70908"/>
    <w:rsid w:val="00F739FC"/>
    <w:rsid w:val="00FA4EA2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D3C"/>
  <w15:chartTrackingRefBased/>
  <w15:docId w15:val="{0FBB0211-BF26-45B6-B59C-236143EA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  <w:style w:type="character" w:styleId="Hypertextovodkaz">
    <w:name w:val="Hyperlink"/>
    <w:basedOn w:val="Standardnpsmoodstavce"/>
    <w:uiPriority w:val="99"/>
    <w:unhideWhenUsed/>
    <w:rsid w:val="00F7090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0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ormul&#225;&#345;%20cesty%20mimo%20pr&#225;ci.doc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Potvrzen&#237;%20zam&#283;stnavatele%20na%20v&#237;ce%20cest%20do%20pr&#225;ce.doc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&#269;estn&#233;%20prohl&#225;&#353;en&#237;%20vzor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921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cp:keywords/>
  <dc:description/>
  <cp:lastModifiedBy>Novy Petr</cp:lastModifiedBy>
  <cp:revision>7</cp:revision>
  <cp:lastPrinted>2021-02-26T16:22:00Z</cp:lastPrinted>
  <dcterms:created xsi:type="dcterms:W3CDTF">2021-02-27T13:01:00Z</dcterms:created>
  <dcterms:modified xsi:type="dcterms:W3CDTF">2021-02-28T09:25:00Z</dcterms:modified>
</cp:coreProperties>
</file>